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5C1D" w14:textId="77777777" w:rsidR="0060676F" w:rsidRPr="000A7115" w:rsidRDefault="000F313F" w:rsidP="000F313F">
      <w:pPr>
        <w:spacing w:after="0" w:line="480" w:lineRule="auto"/>
        <w:rPr>
          <w:rFonts w:asciiTheme="majorHAnsi" w:eastAsia="Times New Roman" w:hAnsiTheme="majorHAnsi" w:cs="Times New Roman"/>
          <w:color w:val="330000"/>
          <w:sz w:val="32"/>
          <w:szCs w:val="32"/>
        </w:rPr>
      </w:pPr>
      <w:r w:rsidRPr="002C5DF3">
        <w:rPr>
          <w:rFonts w:asciiTheme="majorHAnsi" w:eastAsia="Times New Roman" w:hAnsiTheme="majorHAnsi" w:cs="Times New Roman"/>
          <w:color w:val="330000"/>
          <w:sz w:val="32"/>
          <w:szCs w:val="32"/>
        </w:rPr>
        <w:t>Sonnet #18</w:t>
      </w:r>
      <w:r w:rsidR="002C5DF3" w:rsidRPr="002C5DF3">
        <w:rPr>
          <w:rFonts w:asciiTheme="majorHAnsi" w:eastAsia="Times New Roman" w:hAnsiTheme="majorHAnsi" w:cs="Times New Roman"/>
          <w:color w:val="330000"/>
          <w:sz w:val="32"/>
          <w:szCs w:val="32"/>
        </w:rPr>
        <w:t xml:space="preserve"> – William Shakespeare</w:t>
      </w:r>
    </w:p>
    <w:p w14:paraId="5E08728A" w14:textId="77777777" w:rsidR="000A7115" w:rsidRPr="000A7115" w:rsidRDefault="000F313F" w:rsidP="000F313F">
      <w:pPr>
        <w:spacing w:after="0" w:line="480" w:lineRule="auto"/>
        <w:rPr>
          <w:rFonts w:asciiTheme="majorHAnsi" w:eastAsia="Times New Roman" w:hAnsiTheme="majorHAnsi" w:cs="Times New Roman"/>
          <w:color w:val="330000"/>
          <w:sz w:val="16"/>
          <w:szCs w:val="16"/>
        </w:rPr>
      </w:pP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Shall I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compare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thee to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a sum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mer's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day?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Thou art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more love</w:t>
      </w:r>
      <w:r w:rsid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ly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and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more tem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perate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: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Rough winds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do shake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the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dar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ling buds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of May,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And sum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mer's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lease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hath all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too short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a date: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</w:r>
    </w:p>
    <w:p w14:paraId="051F0635" w14:textId="77777777" w:rsidR="000A7115" w:rsidRPr="000A7115" w:rsidRDefault="000F313F" w:rsidP="000F313F">
      <w:pPr>
        <w:spacing w:after="0" w:line="480" w:lineRule="auto"/>
        <w:rPr>
          <w:rFonts w:asciiTheme="majorHAnsi" w:eastAsia="Times New Roman" w:hAnsiTheme="majorHAnsi" w:cs="Times New Roman"/>
          <w:color w:val="330000"/>
          <w:sz w:val="16"/>
          <w:szCs w:val="16"/>
        </w:rPr>
      </w:pP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Sometime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too hot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the eye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of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hea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ven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shines,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And of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ten is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his gold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comple</w:t>
      </w:r>
      <w:r w:rsidR="00985DD7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bookmarkStart w:id="0" w:name="_GoBack"/>
      <w:bookmarkEnd w:id="0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xion dimmed,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 xml:space="preserve">And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ev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ery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fair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from fair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sometime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declines,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By chance</w:t>
      </w:r>
      <w:proofErr w:type="gramStart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,/</w:t>
      </w:r>
      <w:proofErr w:type="gram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or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na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ture's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chan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ging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course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untrimmed: 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</w:r>
    </w:p>
    <w:p w14:paraId="123DCC37" w14:textId="77777777" w:rsidR="000A7115" w:rsidRPr="000A7115" w:rsidRDefault="000F313F" w:rsidP="000F313F">
      <w:pPr>
        <w:spacing w:after="0" w:line="480" w:lineRule="auto"/>
        <w:rPr>
          <w:rFonts w:asciiTheme="majorHAnsi" w:eastAsia="Times New Roman" w:hAnsiTheme="majorHAnsi" w:cs="Times New Roman"/>
          <w:color w:val="330000"/>
          <w:sz w:val="16"/>
          <w:szCs w:val="16"/>
        </w:rPr>
      </w:pP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But thy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eter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nal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sum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mer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shall/ 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not fade,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</w:r>
      <w:proofErr w:type="gram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Nor</w:t>
      </w:r>
      <w:proofErr w:type="gram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lose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posses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sion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of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/ that fair/ 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thou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ow'st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Nor shall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death brag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thou wand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'rest in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his shade,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When in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eter</w:t>
      </w:r>
      <w:proofErr w:type="spellEnd"/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nal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lines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to time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thou </w:t>
      </w:r>
      <w:proofErr w:type="spell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grow'st</w:t>
      </w:r>
      <w:proofErr w:type="spell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</w:r>
    </w:p>
    <w:p w14:paraId="67D00CDB" w14:textId="77777777" w:rsidR="00EB2916" w:rsidRPr="000A7115" w:rsidRDefault="000F313F" w:rsidP="000A7115">
      <w:pPr>
        <w:spacing w:after="0" w:line="480" w:lineRule="auto"/>
        <w:rPr>
          <w:rFonts w:asciiTheme="majorHAnsi" w:eastAsia="Times New Roman" w:hAnsiTheme="majorHAnsi" w:cs="Times New Roman"/>
          <w:color w:val="330000"/>
          <w:sz w:val="36"/>
          <w:szCs w:val="36"/>
        </w:rPr>
      </w:pP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So long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as men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can breathe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or eyes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can see,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br/>
        <w:t>So long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lives this</w:t>
      </w:r>
      <w:proofErr w:type="gramStart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,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proofErr w:type="gramEnd"/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and this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gives life</w:t>
      </w:r>
      <w:r w:rsidR="000A7115"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>/</w:t>
      </w:r>
      <w:r w:rsidRPr="000A7115">
        <w:rPr>
          <w:rFonts w:asciiTheme="majorHAnsi" w:eastAsia="Times New Roman" w:hAnsiTheme="majorHAnsi" w:cs="Times New Roman"/>
          <w:color w:val="330000"/>
          <w:sz w:val="36"/>
          <w:szCs w:val="36"/>
        </w:rPr>
        <w:t xml:space="preserve"> to thee.</w:t>
      </w:r>
    </w:p>
    <w:sectPr w:rsidR="00EB2916" w:rsidRPr="000A7115" w:rsidSect="000A711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F"/>
    <w:rsid w:val="000A7115"/>
    <w:rsid w:val="000F313F"/>
    <w:rsid w:val="002C5DF3"/>
    <w:rsid w:val="005F2B19"/>
    <w:rsid w:val="0060676F"/>
    <w:rsid w:val="00985DD7"/>
    <w:rsid w:val="00C71434"/>
    <w:rsid w:val="00EB2916"/>
    <w:rsid w:val="00E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62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jeff.gillis</dc:creator>
  <cp:lastModifiedBy>Shannon McClure</cp:lastModifiedBy>
  <cp:revision>3</cp:revision>
  <cp:lastPrinted>2013-02-06T13:19:00Z</cp:lastPrinted>
  <dcterms:created xsi:type="dcterms:W3CDTF">2014-01-21T13:47:00Z</dcterms:created>
  <dcterms:modified xsi:type="dcterms:W3CDTF">2014-01-21T14:39:00Z</dcterms:modified>
</cp:coreProperties>
</file>