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7D7C5" w14:textId="77777777" w:rsidR="00EB1053" w:rsidRDefault="00FE3E96">
      <w:bookmarkStart w:id="0" w:name="_GoBack"/>
      <w:bookmarkEnd w:id="0"/>
      <w:r>
        <w:t>What are two traits of Realism?</w:t>
      </w:r>
    </w:p>
    <w:p w14:paraId="68AD70D0" w14:textId="77777777" w:rsidR="00FE3E96" w:rsidRDefault="00FE3E96"/>
    <w:p w14:paraId="60CDCA01" w14:textId="77777777" w:rsidR="00FE3E96" w:rsidRDefault="00FE3E96"/>
    <w:p w14:paraId="51CB7E86" w14:textId="77777777" w:rsidR="00FE3E96" w:rsidRDefault="00FE3E96"/>
    <w:p w14:paraId="06C1C5AE" w14:textId="77777777" w:rsidR="00FE3E96" w:rsidRDefault="00FE3E96"/>
    <w:p w14:paraId="52C9665F" w14:textId="77777777" w:rsidR="00FE3E96" w:rsidRDefault="00FE3E96">
      <w:r>
        <w:t>What are the three branches of Realism?</w:t>
      </w:r>
    </w:p>
    <w:p w14:paraId="13693344" w14:textId="77777777" w:rsidR="00FE3E96" w:rsidRDefault="00FE3E96"/>
    <w:p w14:paraId="45E068A2" w14:textId="77777777" w:rsidR="00FE3E96" w:rsidRDefault="00FE3E96"/>
    <w:p w14:paraId="4D1AD9C8" w14:textId="77777777" w:rsidR="00FE3E96" w:rsidRDefault="00FE3E96"/>
    <w:p w14:paraId="1A2199B6" w14:textId="77777777" w:rsidR="00FE3E96" w:rsidRDefault="00FE3E96"/>
    <w:p w14:paraId="16129C9B" w14:textId="09741F79" w:rsidR="00FE3E96" w:rsidRDefault="001976B1">
      <w:r>
        <w:t>Who wrote “</w:t>
      </w:r>
      <w:r w:rsidR="00E56AAE">
        <w:t>The Open Boat,</w:t>
      </w:r>
      <w:r>
        <w:t>”</w:t>
      </w:r>
      <w:r w:rsidR="00E56AAE">
        <w:t xml:space="preserve"> which we read as a Milestone practice activity,</w:t>
      </w:r>
      <w:r>
        <w:t xml:space="preserve"> and </w:t>
      </w:r>
      <w:r w:rsidR="00FE3E96">
        <w:t xml:space="preserve">is </w:t>
      </w:r>
      <w:r>
        <w:t xml:space="preserve">considered </w:t>
      </w:r>
      <w:r w:rsidR="00FE3E96">
        <w:t>the “master of irony”?</w:t>
      </w:r>
    </w:p>
    <w:p w14:paraId="630EB6B4" w14:textId="77777777" w:rsidR="00FE3E96" w:rsidRDefault="00FE3E96"/>
    <w:p w14:paraId="468413C6" w14:textId="77777777" w:rsidR="00FE3E96" w:rsidRDefault="00FE3E96"/>
    <w:p w14:paraId="53F75A7C" w14:textId="77777777" w:rsidR="00FE3E96" w:rsidRDefault="00FE3E96"/>
    <w:p w14:paraId="5344773A" w14:textId="77777777" w:rsidR="00FE3E96" w:rsidRDefault="00FE3E96">
      <w:r>
        <w:t>Who is the speaker in the poem “Richard Cory”?</w:t>
      </w:r>
    </w:p>
    <w:p w14:paraId="049ED1FA" w14:textId="77777777" w:rsidR="00FE3E96" w:rsidRDefault="00FE3E96"/>
    <w:p w14:paraId="5BEA187E" w14:textId="77777777" w:rsidR="00FE3E96" w:rsidRDefault="00FE3E96"/>
    <w:p w14:paraId="3EBA8E36" w14:textId="77777777" w:rsidR="00FE3E96" w:rsidRDefault="00FE3E96"/>
    <w:p w14:paraId="7C5C1353" w14:textId="77777777" w:rsidR="00FE3E96" w:rsidRDefault="00FE3E96">
      <w:r>
        <w:t xml:space="preserve">What is the “problem” with </w:t>
      </w:r>
      <w:proofErr w:type="spellStart"/>
      <w:r>
        <w:t>Miniver</w:t>
      </w:r>
      <w:proofErr w:type="spellEnd"/>
      <w:r>
        <w:t xml:space="preserve"> </w:t>
      </w:r>
      <w:proofErr w:type="spellStart"/>
      <w:r>
        <w:t>Cheevy</w:t>
      </w:r>
      <w:proofErr w:type="spellEnd"/>
      <w:r>
        <w:t>?</w:t>
      </w:r>
    </w:p>
    <w:p w14:paraId="735E5DA5" w14:textId="77777777" w:rsidR="00FE3E96" w:rsidRDefault="00FE3E96"/>
    <w:p w14:paraId="063B84F2" w14:textId="77777777" w:rsidR="00FE3E96" w:rsidRDefault="00FE3E96"/>
    <w:p w14:paraId="3467F116" w14:textId="77777777" w:rsidR="003E2449" w:rsidRDefault="003E2449"/>
    <w:p w14:paraId="1298A32D" w14:textId="77777777" w:rsidR="00FE3E96" w:rsidRDefault="00FE3E96"/>
    <w:p w14:paraId="04B8A215" w14:textId="77777777" w:rsidR="00FE3E96" w:rsidRDefault="00FE3E96">
      <w:r>
        <w:t>In the short story “The Story of an Hour,” what does Mrs. Mallard see outside the window that makes her think of freedom?</w:t>
      </w:r>
    </w:p>
    <w:p w14:paraId="3A2EC3F7" w14:textId="77777777" w:rsidR="00FE3E96" w:rsidRDefault="00FE3E96"/>
    <w:p w14:paraId="2F20A762" w14:textId="77777777" w:rsidR="00FE3E96" w:rsidRDefault="00FE3E96"/>
    <w:p w14:paraId="12C22D7A" w14:textId="77777777" w:rsidR="00FE3E96" w:rsidRDefault="00FE3E96"/>
    <w:p w14:paraId="3E5750C0" w14:textId="77777777" w:rsidR="003E2449" w:rsidRDefault="003E2449"/>
    <w:p w14:paraId="36C1AEC4" w14:textId="77777777" w:rsidR="00FE3E96" w:rsidRDefault="00FE3E96">
      <w:r>
        <w:t>In “Occurrence at Owl Creek Br</w:t>
      </w:r>
      <w:r w:rsidR="003E2449">
        <w:t>idge,” what did Peyton Farquhar do to be sentenced to death by hanging?</w:t>
      </w:r>
    </w:p>
    <w:p w14:paraId="3F5A66F3" w14:textId="77777777" w:rsidR="003E2449" w:rsidRDefault="003E2449"/>
    <w:p w14:paraId="0A2C58A4" w14:textId="77777777" w:rsidR="003E2449" w:rsidRDefault="003E2449"/>
    <w:p w14:paraId="62512F51" w14:textId="77777777" w:rsidR="003E2449" w:rsidRDefault="003E2449"/>
    <w:p w14:paraId="5F9128EA" w14:textId="77777777" w:rsidR="003E2449" w:rsidRDefault="003E2449"/>
    <w:p w14:paraId="5EDB87D3" w14:textId="77777777" w:rsidR="00FE3E96" w:rsidRDefault="003E2449">
      <w:r>
        <w:t>What is considered the “shock effect” in “Occurrence at Owl Creek Bridge”?</w:t>
      </w:r>
    </w:p>
    <w:p w14:paraId="26F69C4B" w14:textId="77777777" w:rsidR="002738DE" w:rsidRDefault="002738DE"/>
    <w:p w14:paraId="5DD6BFA3" w14:textId="77777777" w:rsidR="002738DE" w:rsidRDefault="002738DE"/>
    <w:p w14:paraId="1282BA9E" w14:textId="77777777" w:rsidR="002738DE" w:rsidRDefault="002738DE"/>
    <w:p w14:paraId="3C3DF02D" w14:textId="77777777" w:rsidR="002738DE" w:rsidRDefault="002738DE"/>
    <w:p w14:paraId="2F33D1B4" w14:textId="77777777" w:rsidR="002738DE" w:rsidRDefault="002738DE">
      <w:r>
        <w:t xml:space="preserve">Dramatic irony occurs when the </w:t>
      </w:r>
      <w:r w:rsidR="00A54AB7">
        <w:t>reader knows something that the characters do no not. What is an example of this from “Occurrence at Owl Creek Bridge”?</w:t>
      </w:r>
    </w:p>
    <w:p w14:paraId="7200BAAF" w14:textId="77777777" w:rsidR="00A54AB7" w:rsidRDefault="00A54AB7"/>
    <w:p w14:paraId="19016E4B" w14:textId="77777777" w:rsidR="00A54AB7" w:rsidRDefault="00A54AB7">
      <w:r>
        <w:lastRenderedPageBreak/>
        <w:t>Situational irony occurs when something unexpected happens in a story. What is an example of this from “The Story of an Hour”?</w:t>
      </w:r>
    </w:p>
    <w:p w14:paraId="66F0E5BF" w14:textId="77777777" w:rsidR="00A54AB7" w:rsidRDefault="00A54AB7"/>
    <w:p w14:paraId="42AABA8F" w14:textId="77777777" w:rsidR="00A54AB7" w:rsidRDefault="00A54AB7"/>
    <w:p w14:paraId="2AC3E88D" w14:textId="77777777" w:rsidR="00A54AB7" w:rsidRDefault="00A54AB7"/>
    <w:p w14:paraId="38BD3294" w14:textId="77777777" w:rsidR="00A54AB7" w:rsidRDefault="00A54AB7"/>
    <w:p w14:paraId="4D4A2AEF" w14:textId="77777777" w:rsidR="00A54AB7" w:rsidRDefault="00A54AB7">
      <w:r>
        <w:t>In “We Wear the Mask,” the mask we wear is a metaphor for what?</w:t>
      </w:r>
    </w:p>
    <w:p w14:paraId="315E047E" w14:textId="77777777" w:rsidR="00A54AB7" w:rsidRDefault="00A54AB7"/>
    <w:p w14:paraId="7EDF1E4D" w14:textId="77777777" w:rsidR="00A54AB7" w:rsidRDefault="00A54AB7"/>
    <w:p w14:paraId="509A6995" w14:textId="77777777" w:rsidR="00A54AB7" w:rsidRDefault="00A54AB7"/>
    <w:p w14:paraId="4ED14B79" w14:textId="77777777" w:rsidR="00A54AB7" w:rsidRDefault="00A54AB7"/>
    <w:p w14:paraId="4E4952B3" w14:textId="77777777" w:rsidR="00A54AB7" w:rsidRDefault="00A54AB7">
      <w:r>
        <w:t xml:space="preserve">Which writer was controversial because she explored the fact that </w:t>
      </w:r>
      <w:r w:rsidR="005174ED">
        <w:t xml:space="preserve">some </w:t>
      </w:r>
      <w:r>
        <w:t>women need more than just marriage and fa</w:t>
      </w:r>
      <w:r w:rsidR="005174ED">
        <w:t>mily to be fulfilled?</w:t>
      </w:r>
    </w:p>
    <w:p w14:paraId="6DF66C86" w14:textId="77777777" w:rsidR="005174ED" w:rsidRDefault="005174ED"/>
    <w:p w14:paraId="21AE462B" w14:textId="77777777" w:rsidR="005174ED" w:rsidRDefault="005174ED"/>
    <w:p w14:paraId="35C6B245" w14:textId="77777777" w:rsidR="005174ED" w:rsidRDefault="005174ED"/>
    <w:p w14:paraId="186A9305" w14:textId="77777777" w:rsidR="005174ED" w:rsidRDefault="005174ED">
      <w:r>
        <w:t>What is an example of shock eff</w:t>
      </w:r>
      <w:r w:rsidR="001976B1">
        <w:t>ect from “Occurrence at Owl Cree</w:t>
      </w:r>
      <w:r>
        <w:t>k Bridge”?</w:t>
      </w:r>
    </w:p>
    <w:p w14:paraId="4B96F770" w14:textId="77777777" w:rsidR="005174ED" w:rsidRDefault="005174ED"/>
    <w:p w14:paraId="799F6E9B" w14:textId="77777777" w:rsidR="005174ED" w:rsidRDefault="005174ED"/>
    <w:p w14:paraId="7463383A" w14:textId="77777777" w:rsidR="005174ED" w:rsidRDefault="005174ED"/>
    <w:p w14:paraId="1D70F618" w14:textId="77777777" w:rsidR="005174ED" w:rsidRDefault="005174ED"/>
    <w:p w14:paraId="7DC262D8" w14:textId="77777777" w:rsidR="00E56AAE" w:rsidRDefault="005174ED">
      <w:r>
        <w:t>Which writer created a fictional town in in his poetry, in which the characters’ personal failures often lead to their demise?</w:t>
      </w:r>
      <w:r w:rsidR="00E56AAE">
        <w:t xml:space="preserve">  </w:t>
      </w:r>
    </w:p>
    <w:p w14:paraId="12416AD2" w14:textId="77777777" w:rsidR="00E56AAE" w:rsidRDefault="00E56AAE"/>
    <w:p w14:paraId="119DB549" w14:textId="2556E950" w:rsidR="005174ED" w:rsidRDefault="00E56AAE" w:rsidP="00E56AAE">
      <w:pPr>
        <w:ind w:firstLine="720"/>
      </w:pPr>
      <w:r>
        <w:t>Answer:  Edgar Lee Masters</w:t>
      </w:r>
    </w:p>
    <w:p w14:paraId="628CFC96" w14:textId="77777777" w:rsidR="005174ED" w:rsidRDefault="005174ED"/>
    <w:p w14:paraId="55C2E221" w14:textId="77777777" w:rsidR="005174ED" w:rsidRDefault="005174ED"/>
    <w:p w14:paraId="3069EB73" w14:textId="77777777" w:rsidR="005174ED" w:rsidRDefault="005174ED">
      <w:r>
        <w:t>Which poet of “Sympathy” and “We Wear the Mask” often depicted the struggles of African Americans in the post-Civil War era?</w:t>
      </w:r>
    </w:p>
    <w:p w14:paraId="6A7A5DFC" w14:textId="77777777" w:rsidR="005174ED" w:rsidRDefault="005174ED"/>
    <w:p w14:paraId="73748A20" w14:textId="77777777" w:rsidR="005174ED" w:rsidRDefault="005174ED"/>
    <w:p w14:paraId="58E3D7F2" w14:textId="77777777" w:rsidR="005174ED" w:rsidRDefault="005174ED"/>
    <w:p w14:paraId="343DE420" w14:textId="0C07376F" w:rsidR="005174ED" w:rsidRPr="00E56AAE" w:rsidRDefault="00E56AAE">
      <w:r>
        <w:t>How is ”To Build A Fire” representative of the Naturalism branch of Realism?  (You need more than one reason; go into detail.)</w:t>
      </w:r>
    </w:p>
    <w:p w14:paraId="45656F6C" w14:textId="77777777" w:rsidR="001976B1" w:rsidRDefault="001976B1"/>
    <w:p w14:paraId="5F706D3B" w14:textId="77777777" w:rsidR="001976B1" w:rsidRDefault="001976B1"/>
    <w:p w14:paraId="771B58F5" w14:textId="77777777" w:rsidR="001976B1" w:rsidRDefault="001976B1"/>
    <w:p w14:paraId="6F3097C0" w14:textId="77777777" w:rsidR="001976B1" w:rsidRDefault="001976B1"/>
    <w:p w14:paraId="363A9E8E" w14:textId="77777777" w:rsidR="001976B1" w:rsidRDefault="001976B1">
      <w:r>
        <w:t>Where is this quote from? “He was a gentlemen from sole to crown / Clean-favored and imperially slim”?</w:t>
      </w:r>
    </w:p>
    <w:p w14:paraId="01E18688" w14:textId="77777777" w:rsidR="001976B1" w:rsidRDefault="001976B1"/>
    <w:p w14:paraId="43F2B3D2" w14:textId="77777777" w:rsidR="001976B1" w:rsidRDefault="001976B1"/>
    <w:p w14:paraId="50E963C5" w14:textId="77777777" w:rsidR="001976B1" w:rsidRDefault="001976B1"/>
    <w:p w14:paraId="24A55D4D" w14:textId="7BAFCF2A" w:rsidR="001976B1" w:rsidRDefault="001976B1">
      <w:r>
        <w:t xml:space="preserve">Where is this quote from? “When the doctors came they said </w:t>
      </w:r>
      <w:r w:rsidR="00E56AAE">
        <w:t xml:space="preserve">she </w:t>
      </w:r>
      <w:r>
        <w:t>died of heart disease –of joy that kills.”</w:t>
      </w:r>
    </w:p>
    <w:sectPr w:rsidR="001976B1" w:rsidSect="00AD2D5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E271B" w14:textId="77777777" w:rsidR="00E56AAE" w:rsidRDefault="00E56AAE" w:rsidP="00E56AAE">
      <w:r>
        <w:separator/>
      </w:r>
    </w:p>
  </w:endnote>
  <w:endnote w:type="continuationSeparator" w:id="0">
    <w:p w14:paraId="3A14C5E4" w14:textId="77777777" w:rsidR="00E56AAE" w:rsidRDefault="00E56AAE" w:rsidP="00E5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E2115" w14:textId="77777777" w:rsidR="00E56AAE" w:rsidRDefault="00E56AAE" w:rsidP="00E56AAE">
      <w:r>
        <w:separator/>
      </w:r>
    </w:p>
  </w:footnote>
  <w:footnote w:type="continuationSeparator" w:id="0">
    <w:p w14:paraId="3428ABBB" w14:textId="77777777" w:rsidR="00E56AAE" w:rsidRDefault="00E56AAE" w:rsidP="00E56A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F899D" w14:textId="69D5B1FA" w:rsidR="00E56AAE" w:rsidRDefault="00E56AAE">
    <w:pPr>
      <w:pStyle w:val="Header"/>
    </w:pPr>
    <w:r>
      <w:t>Realism Review</w:t>
    </w:r>
  </w:p>
  <w:p w14:paraId="3DE3DE58" w14:textId="06934FEF" w:rsidR="00E56AAE" w:rsidRDefault="00E56AAE">
    <w:pPr>
      <w:pStyle w:val="Header"/>
    </w:pPr>
    <w:r>
      <w:t>S19 Honors American Literature</w:t>
    </w:r>
  </w:p>
  <w:p w14:paraId="0B1D8566" w14:textId="77777777" w:rsidR="00E56AAE" w:rsidRDefault="00E56A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96"/>
    <w:rsid w:val="001976B1"/>
    <w:rsid w:val="002738DE"/>
    <w:rsid w:val="003E2449"/>
    <w:rsid w:val="005174ED"/>
    <w:rsid w:val="00A54AB7"/>
    <w:rsid w:val="00AD2D5B"/>
    <w:rsid w:val="00C931F9"/>
    <w:rsid w:val="00CB083C"/>
    <w:rsid w:val="00E56AAE"/>
    <w:rsid w:val="00E61E2C"/>
    <w:rsid w:val="00EB1053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563A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A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AAE"/>
  </w:style>
  <w:style w:type="paragraph" w:styleId="Footer">
    <w:name w:val="footer"/>
    <w:basedOn w:val="Normal"/>
    <w:link w:val="FooterChar"/>
    <w:uiPriority w:val="99"/>
    <w:unhideWhenUsed/>
    <w:rsid w:val="00E56A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A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A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AAE"/>
  </w:style>
  <w:style w:type="paragraph" w:styleId="Footer">
    <w:name w:val="footer"/>
    <w:basedOn w:val="Normal"/>
    <w:link w:val="FooterChar"/>
    <w:uiPriority w:val="99"/>
    <w:unhideWhenUsed/>
    <w:rsid w:val="00E56A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Macintosh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Lister</dc:creator>
  <cp:keywords/>
  <dc:description/>
  <cp:lastModifiedBy>Shannon McClure</cp:lastModifiedBy>
  <cp:revision>2</cp:revision>
  <cp:lastPrinted>2019-02-07T14:53:00Z</cp:lastPrinted>
  <dcterms:created xsi:type="dcterms:W3CDTF">2019-02-08T15:24:00Z</dcterms:created>
  <dcterms:modified xsi:type="dcterms:W3CDTF">2019-02-08T15:24:00Z</dcterms:modified>
</cp:coreProperties>
</file>