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24101" w14:textId="0F678C79" w:rsidR="00AC747B" w:rsidRPr="008D605A" w:rsidRDefault="00AC747B" w:rsidP="00AC747B">
      <w:pPr>
        <w:jc w:val="center"/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</w:rPr>
        <w:t xml:space="preserve">Honors </w:t>
      </w:r>
      <w:r w:rsidRPr="008D605A">
        <w:rPr>
          <w:rFonts w:ascii="Times" w:hAnsi="Times"/>
          <w:b/>
        </w:rPr>
        <w:t xml:space="preserve">Benchmark 2 Skill List / Gillis / McClure / </w:t>
      </w:r>
      <w:r w:rsidR="00945DB5">
        <w:rPr>
          <w:rFonts w:ascii="Times" w:hAnsi="Times"/>
          <w:b/>
        </w:rPr>
        <w:t>Morris</w:t>
      </w:r>
    </w:p>
    <w:p w14:paraId="1E349856" w14:textId="6D72C471" w:rsidR="00AC747B" w:rsidRPr="008D605A" w:rsidRDefault="00AC747B" w:rsidP="00AC747B">
      <w:pPr>
        <w:jc w:val="center"/>
        <w:rPr>
          <w:rFonts w:ascii="Times" w:hAnsi="Times"/>
          <w:i/>
        </w:rPr>
      </w:pPr>
      <w:r w:rsidRPr="008D605A">
        <w:rPr>
          <w:rFonts w:ascii="Times" w:hAnsi="Times"/>
          <w:i/>
        </w:rPr>
        <w:t xml:space="preserve">Benchmark Date: </w:t>
      </w:r>
      <w:r w:rsidR="00945DB5">
        <w:rPr>
          <w:rFonts w:ascii="Times" w:hAnsi="Times"/>
          <w:i/>
        </w:rPr>
        <w:t>Monday April 17</w:t>
      </w:r>
      <w:r>
        <w:rPr>
          <w:rFonts w:ascii="Times" w:hAnsi="Times"/>
          <w:i/>
        </w:rPr>
        <w:t>th</w:t>
      </w:r>
    </w:p>
    <w:p w14:paraId="2683C205" w14:textId="77777777" w:rsidR="007052CF" w:rsidRDefault="007052CF" w:rsidP="00AC747B">
      <w:pPr>
        <w:jc w:val="center"/>
        <w:rPr>
          <w:rFonts w:ascii="Times" w:hAnsi="Times"/>
          <w:i/>
        </w:rPr>
        <w:sectPr w:rsidR="007052CF" w:rsidSect="00D05D5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2C4CDF8" w14:textId="6A06EB74" w:rsidR="00AC747B" w:rsidRPr="008D605A" w:rsidRDefault="00AC747B" w:rsidP="00AC747B">
      <w:pPr>
        <w:jc w:val="center"/>
        <w:rPr>
          <w:rFonts w:ascii="Times" w:hAnsi="Times"/>
          <w:i/>
        </w:rPr>
      </w:pPr>
    </w:p>
    <w:p w14:paraId="331E7BCF" w14:textId="77777777" w:rsidR="00AC747B" w:rsidRPr="0048601D" w:rsidRDefault="00AC747B" w:rsidP="00AC747B">
      <w:pPr>
        <w:pStyle w:val="ListParagraph"/>
        <w:numPr>
          <w:ilvl w:val="0"/>
          <w:numId w:val="1"/>
        </w:numPr>
        <w:rPr>
          <w:rFonts w:ascii="Times" w:hAnsi="Times"/>
          <w:b/>
          <w:i/>
        </w:rPr>
      </w:pPr>
      <w:r w:rsidRPr="0048601D">
        <w:rPr>
          <w:rFonts w:ascii="Times" w:hAnsi="Times"/>
          <w:b/>
          <w:i/>
        </w:rPr>
        <w:t>Reading</w:t>
      </w:r>
    </w:p>
    <w:p w14:paraId="33809070" w14:textId="77777777" w:rsidR="00AC747B" w:rsidRDefault="00AC747B" w:rsidP="00AC747B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>Literary Terms</w:t>
      </w:r>
    </w:p>
    <w:p w14:paraId="6631E32A" w14:textId="77777777" w:rsidR="00AC747B" w:rsidRDefault="00AC747B" w:rsidP="00AC747B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ab/>
        <w:t>Mood</w:t>
      </w:r>
    </w:p>
    <w:p w14:paraId="22E4B13B" w14:textId="77777777" w:rsidR="00AC747B" w:rsidRDefault="00AC747B" w:rsidP="00AC747B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ab/>
        <w:t>Tone</w:t>
      </w:r>
    </w:p>
    <w:p w14:paraId="3A6FD849" w14:textId="77777777" w:rsidR="00AC747B" w:rsidRDefault="00AC747B" w:rsidP="00AC747B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ab/>
        <w:t xml:space="preserve">Foreshadowing </w:t>
      </w:r>
    </w:p>
    <w:p w14:paraId="6FC936AB" w14:textId="77777777" w:rsidR="00AC747B" w:rsidRDefault="00AC747B" w:rsidP="00AC747B">
      <w:pPr>
        <w:pStyle w:val="ListParagraph"/>
        <w:ind w:left="1440"/>
        <w:rPr>
          <w:rFonts w:ascii="Times" w:hAnsi="Times"/>
        </w:rPr>
      </w:pPr>
      <w:r>
        <w:rPr>
          <w:rFonts w:ascii="Times" w:hAnsi="Times"/>
        </w:rPr>
        <w:tab/>
        <w:t>Making Inferences</w:t>
      </w:r>
    </w:p>
    <w:p w14:paraId="15432946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Simile</w:t>
      </w:r>
    </w:p>
    <w:p w14:paraId="4C930C50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Metaphor</w:t>
      </w:r>
    </w:p>
    <w:p w14:paraId="404C4782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Personification</w:t>
      </w:r>
    </w:p>
    <w:p w14:paraId="49601606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Hyperbole</w:t>
      </w:r>
    </w:p>
    <w:p w14:paraId="0639CF2E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Onomatopoeia</w:t>
      </w:r>
    </w:p>
    <w:p w14:paraId="72CDD9DF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Foreshadowing</w:t>
      </w:r>
    </w:p>
    <w:p w14:paraId="5E2C28C3" w14:textId="77777777" w:rsidR="00AC747B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Alliteration</w:t>
      </w:r>
    </w:p>
    <w:p w14:paraId="5F249848" w14:textId="77777777" w:rsidR="00AC747B" w:rsidRPr="008D605A" w:rsidRDefault="00AC747B" w:rsidP="00AC747B">
      <w:pPr>
        <w:ind w:left="720" w:firstLine="720"/>
        <w:rPr>
          <w:rFonts w:ascii="Times" w:hAnsi="Times"/>
        </w:rPr>
      </w:pPr>
      <w:r w:rsidRPr="008D605A">
        <w:rPr>
          <w:rFonts w:ascii="Times" w:hAnsi="Times"/>
        </w:rPr>
        <w:t xml:space="preserve">Reading Comprehension </w:t>
      </w:r>
    </w:p>
    <w:p w14:paraId="19F2DB06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Making Inferences</w:t>
      </w:r>
    </w:p>
    <w:p w14:paraId="14C938FE" w14:textId="0CE5B0F4" w:rsidR="00AC747B" w:rsidRPr="008D605A" w:rsidRDefault="00AC747B" w:rsidP="00BA623A">
      <w:pPr>
        <w:ind w:left="1440"/>
        <w:rPr>
          <w:rFonts w:ascii="Times" w:hAnsi="Times"/>
        </w:rPr>
      </w:pPr>
      <w:r w:rsidRPr="008D605A">
        <w:rPr>
          <w:rFonts w:ascii="Times" w:hAnsi="Times"/>
        </w:rPr>
        <w:t>Deciphering Vocabulary in Context</w:t>
      </w:r>
    </w:p>
    <w:p w14:paraId="069C2A84" w14:textId="77777777" w:rsidR="00AC747B" w:rsidRPr="008D605A" w:rsidRDefault="00AC747B" w:rsidP="00AC747B">
      <w:pPr>
        <w:ind w:left="720" w:firstLine="720"/>
        <w:rPr>
          <w:rFonts w:ascii="Times" w:hAnsi="Times"/>
        </w:rPr>
      </w:pPr>
      <w:r w:rsidRPr="008D605A">
        <w:rPr>
          <w:rFonts w:ascii="Times" w:hAnsi="Times"/>
        </w:rPr>
        <w:t>Shakespeare / Poetry</w:t>
      </w:r>
    </w:p>
    <w:p w14:paraId="3017ACF2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Sonnet</w:t>
      </w:r>
    </w:p>
    <w:p w14:paraId="17529316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Rhyme scheme</w:t>
      </w:r>
    </w:p>
    <w:p w14:paraId="55E17E4B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Iambic pentameter / blank verse</w:t>
      </w:r>
    </w:p>
    <w:p w14:paraId="46B6F224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Iamb / foot</w:t>
      </w:r>
    </w:p>
    <w:p w14:paraId="73742252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Chorus</w:t>
      </w:r>
    </w:p>
    <w:p w14:paraId="49559C6C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Soliloquy</w:t>
      </w:r>
    </w:p>
    <w:p w14:paraId="745EC627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Allusion</w:t>
      </w:r>
    </w:p>
    <w:p w14:paraId="72E4CE16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Quatrain</w:t>
      </w:r>
    </w:p>
    <w:p w14:paraId="4EC30F03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Couplet</w:t>
      </w:r>
    </w:p>
    <w:p w14:paraId="2C23CB05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Malapropism</w:t>
      </w:r>
    </w:p>
    <w:p w14:paraId="74304BFD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Pun</w:t>
      </w:r>
    </w:p>
    <w:p w14:paraId="7BE02C8E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Oxymoron</w:t>
      </w:r>
    </w:p>
    <w:p w14:paraId="621A4955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Aside</w:t>
      </w:r>
    </w:p>
    <w:p w14:paraId="257C2490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Dialogue</w:t>
      </w:r>
    </w:p>
    <w:p w14:paraId="26936442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Monologue</w:t>
      </w:r>
    </w:p>
    <w:p w14:paraId="7F79F770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Volta</w:t>
      </w:r>
    </w:p>
    <w:p w14:paraId="05167E20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t>Dramatic Foil</w:t>
      </w:r>
    </w:p>
    <w:p w14:paraId="4AF13D9C" w14:textId="77777777" w:rsidR="00AC747B" w:rsidRDefault="00AC747B" w:rsidP="00AC747B">
      <w:pPr>
        <w:ind w:left="1440" w:firstLine="720"/>
        <w:rPr>
          <w:rFonts w:ascii="Times" w:hAnsi="Times"/>
        </w:rPr>
      </w:pPr>
      <w:r w:rsidRPr="008D605A">
        <w:rPr>
          <w:rFonts w:ascii="Times" w:hAnsi="Times"/>
        </w:rPr>
        <w:lastRenderedPageBreak/>
        <w:t>Dramatic Irony</w:t>
      </w:r>
    </w:p>
    <w:p w14:paraId="23D5550D" w14:textId="77777777" w:rsidR="00AC747B" w:rsidRPr="008D605A" w:rsidRDefault="00AC747B" w:rsidP="00AC747B">
      <w:pPr>
        <w:ind w:left="1440" w:firstLine="720"/>
        <w:rPr>
          <w:rFonts w:ascii="Times" w:hAnsi="Times"/>
        </w:rPr>
      </w:pPr>
      <w:r>
        <w:rPr>
          <w:rFonts w:ascii="Times" w:hAnsi="Times"/>
        </w:rPr>
        <w:t>Meter</w:t>
      </w:r>
    </w:p>
    <w:p w14:paraId="4A2CA339" w14:textId="77777777" w:rsidR="00AC747B" w:rsidRPr="00B651E3" w:rsidRDefault="00AC747B" w:rsidP="00AC747B">
      <w:pPr>
        <w:rPr>
          <w:rFonts w:ascii="Times" w:hAnsi="Times"/>
          <w:b/>
        </w:rPr>
      </w:pPr>
    </w:p>
    <w:p w14:paraId="2D7E90D5" w14:textId="77777777" w:rsidR="00AC747B" w:rsidRDefault="00AC747B" w:rsidP="00AC747B">
      <w:pPr>
        <w:pStyle w:val="ListParagraph"/>
        <w:ind w:left="1440"/>
        <w:rPr>
          <w:rFonts w:ascii="Times" w:hAnsi="Times"/>
        </w:rPr>
      </w:pPr>
    </w:p>
    <w:p w14:paraId="6B870E06" w14:textId="77777777" w:rsidR="00AC747B" w:rsidRPr="0048601D" w:rsidRDefault="00AC747B" w:rsidP="00AC747B">
      <w:pPr>
        <w:pStyle w:val="ListParagraph"/>
        <w:numPr>
          <w:ilvl w:val="0"/>
          <w:numId w:val="1"/>
        </w:numPr>
        <w:rPr>
          <w:rFonts w:ascii="Times" w:hAnsi="Times"/>
          <w:b/>
          <w:i/>
        </w:rPr>
      </w:pPr>
      <w:r w:rsidRPr="0048601D">
        <w:rPr>
          <w:rFonts w:ascii="Times" w:hAnsi="Times"/>
          <w:b/>
          <w:i/>
        </w:rPr>
        <w:t>Writing</w:t>
      </w:r>
    </w:p>
    <w:p w14:paraId="174EB058" w14:textId="40CFE7AD" w:rsidR="0023212E" w:rsidRDefault="0023212E" w:rsidP="00AC747B">
      <w:pPr>
        <w:ind w:left="1440"/>
        <w:rPr>
          <w:rFonts w:ascii="Times" w:hAnsi="Times"/>
        </w:rPr>
      </w:pPr>
      <w:r>
        <w:rPr>
          <w:rFonts w:ascii="Times" w:hAnsi="Times"/>
        </w:rPr>
        <w:t>MLA</w:t>
      </w:r>
    </w:p>
    <w:p w14:paraId="3731E36F" w14:textId="77777777" w:rsidR="00AC747B" w:rsidRDefault="00AC747B" w:rsidP="00AC747B">
      <w:pPr>
        <w:ind w:left="1440"/>
        <w:rPr>
          <w:rFonts w:ascii="Times" w:hAnsi="Times"/>
        </w:rPr>
      </w:pPr>
      <w:r>
        <w:rPr>
          <w:rFonts w:ascii="Times" w:hAnsi="Times"/>
        </w:rPr>
        <w:t>Connotation</w:t>
      </w:r>
    </w:p>
    <w:p w14:paraId="0FEED87E" w14:textId="77777777" w:rsidR="00AC747B" w:rsidRDefault="00AC747B" w:rsidP="00AC747B">
      <w:pPr>
        <w:ind w:left="1440"/>
        <w:rPr>
          <w:rFonts w:ascii="Times" w:hAnsi="Times"/>
        </w:rPr>
      </w:pPr>
      <w:r>
        <w:rPr>
          <w:rFonts w:ascii="Times" w:hAnsi="Times"/>
        </w:rPr>
        <w:t>Denotation</w:t>
      </w:r>
      <w:r w:rsidRPr="00F44A35">
        <w:rPr>
          <w:rFonts w:ascii="Times" w:hAnsi="Times"/>
        </w:rPr>
        <w:tab/>
      </w:r>
    </w:p>
    <w:p w14:paraId="58F411F8" w14:textId="77777777" w:rsidR="00AC747B" w:rsidRDefault="00AC747B" w:rsidP="00AC747B">
      <w:pPr>
        <w:ind w:left="1440"/>
        <w:rPr>
          <w:rFonts w:ascii="Times" w:hAnsi="Times"/>
        </w:rPr>
      </w:pPr>
      <w:r>
        <w:rPr>
          <w:rFonts w:ascii="Times" w:hAnsi="Times"/>
        </w:rPr>
        <w:t>Sentence Corrections</w:t>
      </w:r>
    </w:p>
    <w:p w14:paraId="266239C7" w14:textId="77777777" w:rsidR="00AC747B" w:rsidRDefault="00AC747B" w:rsidP="00AC747B">
      <w:pPr>
        <w:ind w:left="720" w:firstLine="720"/>
        <w:rPr>
          <w:rFonts w:ascii="Times" w:hAnsi="Times"/>
        </w:rPr>
      </w:pPr>
      <w:r>
        <w:rPr>
          <w:rFonts w:ascii="Times" w:hAnsi="Times"/>
        </w:rPr>
        <w:t>Analogies</w:t>
      </w:r>
    </w:p>
    <w:p w14:paraId="214F433D" w14:textId="77777777" w:rsidR="00AC747B" w:rsidRDefault="00AC747B" w:rsidP="00AC747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Fragments/Complete sentences</w:t>
      </w:r>
    </w:p>
    <w:p w14:paraId="78D33A9F" w14:textId="77777777" w:rsidR="00AC747B" w:rsidRDefault="00AC747B" w:rsidP="00AC747B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Punctuation</w:t>
      </w:r>
    </w:p>
    <w:p w14:paraId="5A7CE031" w14:textId="77777777" w:rsidR="00AC747B" w:rsidRDefault="00AC747B" w:rsidP="00AC747B">
      <w:pPr>
        <w:ind w:left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Commas</w:t>
      </w:r>
    </w:p>
    <w:p w14:paraId="03B1B084" w14:textId="77777777" w:rsidR="00AC747B" w:rsidRDefault="00AC747B" w:rsidP="00AC747B">
      <w:pPr>
        <w:ind w:left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Colons</w:t>
      </w:r>
    </w:p>
    <w:p w14:paraId="52CD5CF8" w14:textId="77777777" w:rsidR="00AC747B" w:rsidRDefault="00AC747B" w:rsidP="00AC747B">
      <w:pPr>
        <w:ind w:left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Semi-colons</w:t>
      </w:r>
    </w:p>
    <w:p w14:paraId="2B746598" w14:textId="77777777" w:rsidR="00AC747B" w:rsidRPr="008D605A" w:rsidRDefault="00AC747B" w:rsidP="00AC747B">
      <w:pPr>
        <w:ind w:left="720" w:firstLine="720"/>
        <w:rPr>
          <w:rFonts w:ascii="Times" w:hAnsi="Times"/>
        </w:rPr>
      </w:pPr>
      <w:r w:rsidRPr="008D605A">
        <w:rPr>
          <w:rFonts w:ascii="Times" w:hAnsi="Times"/>
        </w:rPr>
        <w:t>Purpose</w:t>
      </w:r>
    </w:p>
    <w:p w14:paraId="2B6A4758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Entertain</w:t>
      </w:r>
    </w:p>
    <w:p w14:paraId="273FCD9E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Persuade</w:t>
      </w:r>
    </w:p>
    <w:p w14:paraId="55BFE749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Inform</w:t>
      </w:r>
      <w:r w:rsidRPr="008D605A">
        <w:rPr>
          <w:rFonts w:ascii="Times" w:hAnsi="Times"/>
        </w:rPr>
        <w:tab/>
      </w:r>
    </w:p>
    <w:p w14:paraId="3E18C0E6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Thesis Statement</w:t>
      </w:r>
    </w:p>
    <w:p w14:paraId="56AD082D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Counter-argument</w:t>
      </w:r>
    </w:p>
    <w:p w14:paraId="471F9145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Call-to-Action</w:t>
      </w:r>
    </w:p>
    <w:p w14:paraId="2114E5A0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Topic sentence</w:t>
      </w:r>
    </w:p>
    <w:p w14:paraId="39B9F1A2" w14:textId="77777777" w:rsidR="00AC747B" w:rsidRDefault="00AC747B" w:rsidP="00AC747B">
      <w:pPr>
        <w:ind w:left="1440"/>
        <w:rPr>
          <w:rFonts w:ascii="Times" w:hAnsi="Times"/>
        </w:rPr>
      </w:pPr>
    </w:p>
    <w:p w14:paraId="2D77AAC5" w14:textId="77777777" w:rsidR="00AC747B" w:rsidRPr="00B651E3" w:rsidRDefault="00AC747B" w:rsidP="00AC747B">
      <w:pPr>
        <w:pStyle w:val="ListParagraph"/>
        <w:numPr>
          <w:ilvl w:val="0"/>
          <w:numId w:val="1"/>
        </w:numPr>
        <w:rPr>
          <w:rFonts w:ascii="Times" w:hAnsi="Times"/>
          <w:b/>
          <w:i/>
        </w:rPr>
      </w:pPr>
      <w:r w:rsidRPr="00B651E3">
        <w:rPr>
          <w:rFonts w:ascii="Times" w:hAnsi="Times"/>
          <w:b/>
          <w:i/>
        </w:rPr>
        <w:t>Grammar</w:t>
      </w:r>
    </w:p>
    <w:p w14:paraId="62DF1604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Parts of Speech</w:t>
      </w:r>
    </w:p>
    <w:p w14:paraId="235C781D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Clauses</w:t>
      </w: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</w:p>
    <w:p w14:paraId="2D78B027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Independent</w:t>
      </w:r>
    </w:p>
    <w:p w14:paraId="0A0A83D1" w14:textId="77777777" w:rsidR="00AC747B" w:rsidRPr="008D605A" w:rsidRDefault="00AC747B" w:rsidP="00AC747B">
      <w:pPr>
        <w:rPr>
          <w:rFonts w:ascii="Times" w:hAnsi="Times"/>
        </w:rPr>
      </w:pPr>
      <w:r w:rsidRPr="008D605A">
        <w:rPr>
          <w:rFonts w:ascii="Times" w:hAnsi="Times"/>
        </w:rPr>
        <w:tab/>
      </w: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>Dependent</w:t>
      </w:r>
    </w:p>
    <w:p w14:paraId="1E20DD90" w14:textId="54C1C69F" w:rsidR="00AC747B" w:rsidRDefault="00AC747B" w:rsidP="00945DB5">
      <w:pPr>
        <w:rPr>
          <w:rFonts w:ascii="Times" w:hAnsi="Times"/>
        </w:rPr>
      </w:pPr>
      <w:r w:rsidRPr="008D605A">
        <w:rPr>
          <w:rFonts w:ascii="Times" w:hAnsi="Times"/>
        </w:rPr>
        <w:tab/>
      </w:r>
      <w:r>
        <w:rPr>
          <w:rFonts w:ascii="Times" w:hAnsi="Times"/>
        </w:rPr>
        <w:tab/>
      </w:r>
      <w:r w:rsidRPr="008D605A">
        <w:rPr>
          <w:rFonts w:ascii="Times" w:hAnsi="Times"/>
        </w:rPr>
        <w:t xml:space="preserve">Phrases </w:t>
      </w:r>
    </w:p>
    <w:p w14:paraId="1097E720" w14:textId="77777777" w:rsidR="00945DB5" w:rsidRDefault="00945DB5" w:rsidP="00AC747B">
      <w:pPr>
        <w:rPr>
          <w:rFonts w:ascii="Times" w:hAnsi="Times"/>
        </w:rPr>
      </w:pPr>
    </w:p>
    <w:p w14:paraId="6DE09728" w14:textId="77777777" w:rsidR="00AC747B" w:rsidRPr="0048601D" w:rsidRDefault="00AC747B" w:rsidP="00AC747B">
      <w:pPr>
        <w:pStyle w:val="ListParagraph"/>
        <w:numPr>
          <w:ilvl w:val="0"/>
          <w:numId w:val="1"/>
        </w:numPr>
        <w:rPr>
          <w:rFonts w:ascii="Times" w:hAnsi="Times"/>
          <w:b/>
          <w:i/>
        </w:rPr>
      </w:pPr>
      <w:r w:rsidRPr="0048601D">
        <w:rPr>
          <w:rFonts w:ascii="Times" w:hAnsi="Times"/>
          <w:b/>
          <w:i/>
        </w:rPr>
        <w:t>Research</w:t>
      </w:r>
    </w:p>
    <w:p w14:paraId="5C13BC10" w14:textId="77777777" w:rsidR="00AC747B" w:rsidRDefault="00AC747B" w:rsidP="00AC747B">
      <w:pPr>
        <w:ind w:left="1080" w:firstLine="360"/>
        <w:rPr>
          <w:rFonts w:ascii="Times" w:hAnsi="Times"/>
        </w:rPr>
      </w:pPr>
      <w:r>
        <w:rPr>
          <w:rFonts w:ascii="Times" w:hAnsi="Times"/>
        </w:rPr>
        <w:t>Source Evaluation</w:t>
      </w:r>
    </w:p>
    <w:p w14:paraId="7C228641" w14:textId="77777777" w:rsidR="00AC747B" w:rsidRDefault="00AC747B" w:rsidP="00AC747B">
      <w:pPr>
        <w:ind w:left="1080" w:firstLine="360"/>
        <w:rPr>
          <w:rFonts w:ascii="Times" w:hAnsi="Times"/>
        </w:rPr>
      </w:pPr>
      <w:r>
        <w:rPr>
          <w:rFonts w:ascii="Times" w:hAnsi="Times"/>
        </w:rPr>
        <w:t>Table of Contents</w:t>
      </w:r>
    </w:p>
    <w:p w14:paraId="538560A7" w14:textId="77777777" w:rsidR="00AC747B" w:rsidRDefault="00AC747B" w:rsidP="00AC747B">
      <w:pPr>
        <w:ind w:left="1080" w:firstLine="360"/>
        <w:rPr>
          <w:rFonts w:ascii="Times" w:hAnsi="Times"/>
        </w:rPr>
      </w:pPr>
      <w:r>
        <w:rPr>
          <w:rFonts w:ascii="Times" w:hAnsi="Times"/>
        </w:rPr>
        <w:t>Copyright (what is it)</w:t>
      </w:r>
    </w:p>
    <w:p w14:paraId="3ED9B604" w14:textId="77777777" w:rsidR="00AC747B" w:rsidRDefault="00AC747B" w:rsidP="00AC747B">
      <w:pPr>
        <w:ind w:left="1080" w:firstLine="360"/>
        <w:rPr>
          <w:rFonts w:ascii="Times" w:hAnsi="Times"/>
        </w:rPr>
      </w:pPr>
    </w:p>
    <w:p w14:paraId="32270BFC" w14:textId="77777777" w:rsidR="007052CF" w:rsidRDefault="007052CF" w:rsidP="00AC747B">
      <w:pPr>
        <w:ind w:left="1080" w:firstLine="360"/>
        <w:rPr>
          <w:rFonts w:ascii="Times" w:hAnsi="Times"/>
        </w:rPr>
        <w:sectPr w:rsidR="007052CF" w:rsidSect="007052C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1289F01" w14:textId="27B6FD7A" w:rsidR="00AC747B" w:rsidRPr="0048601D" w:rsidRDefault="00AC747B" w:rsidP="00AC747B">
      <w:pPr>
        <w:ind w:left="1080" w:firstLine="360"/>
        <w:rPr>
          <w:rFonts w:ascii="Times" w:hAnsi="Times"/>
        </w:rPr>
      </w:pPr>
    </w:p>
    <w:p w14:paraId="4E68C440" w14:textId="77777777" w:rsidR="00AC747B" w:rsidRDefault="00AC747B" w:rsidP="00AC747B">
      <w:pPr>
        <w:rPr>
          <w:rFonts w:ascii="Times" w:hAnsi="Times"/>
        </w:rPr>
      </w:pPr>
    </w:p>
    <w:p w14:paraId="243DB1C1" w14:textId="77777777" w:rsidR="00AC747B" w:rsidRPr="00F44A35" w:rsidRDefault="00AC747B" w:rsidP="00AC747B">
      <w:pPr>
        <w:rPr>
          <w:rFonts w:ascii="Times" w:hAnsi="Times"/>
        </w:rPr>
      </w:pPr>
    </w:p>
    <w:p w14:paraId="6DD8FF2B" w14:textId="77777777" w:rsidR="00F362DF" w:rsidRDefault="00F362DF"/>
    <w:sectPr w:rsidR="00F362DF" w:rsidSect="007052C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49C"/>
    <w:multiLevelType w:val="hybridMultilevel"/>
    <w:tmpl w:val="910E42C4"/>
    <w:lvl w:ilvl="0" w:tplc="E74E43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7B"/>
    <w:rsid w:val="0023212E"/>
    <w:rsid w:val="006C629B"/>
    <w:rsid w:val="007052CF"/>
    <w:rsid w:val="008C39F8"/>
    <w:rsid w:val="00945DB5"/>
    <w:rsid w:val="00AC747B"/>
    <w:rsid w:val="00BA623A"/>
    <w:rsid w:val="00F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B15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Macintosh Word</Application>
  <DocSecurity>0</DocSecurity>
  <Lines>6</Lines>
  <Paragraphs>1</Paragraphs>
  <ScaleCrop>false</ScaleCrop>
  <Company>Buford High School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2</cp:revision>
  <dcterms:created xsi:type="dcterms:W3CDTF">2017-04-14T01:31:00Z</dcterms:created>
  <dcterms:modified xsi:type="dcterms:W3CDTF">2017-04-14T01:31:00Z</dcterms:modified>
</cp:coreProperties>
</file>