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6BFF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Name_____________________________________________</w:t>
      </w:r>
    </w:p>
    <w:p w14:paraId="00A9DE65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2382">
        <w:rPr>
          <w:rFonts w:ascii="Times New Roman" w:hAnsi="Times New Roman"/>
          <w:b/>
          <w:bCs/>
          <w:i/>
          <w:sz w:val="24"/>
          <w:szCs w:val="24"/>
        </w:rPr>
        <w:t>A Raisin in the Sun</w:t>
      </w:r>
      <w:r w:rsidRPr="00D52382">
        <w:rPr>
          <w:rFonts w:ascii="Times New Roman" w:hAnsi="Times New Roman"/>
          <w:b/>
          <w:bCs/>
          <w:sz w:val="24"/>
          <w:szCs w:val="24"/>
        </w:rPr>
        <w:t xml:space="preserve"> Act 1</w:t>
      </w:r>
    </w:p>
    <w:p w14:paraId="0FC58A7B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85E5698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2382">
        <w:rPr>
          <w:rFonts w:ascii="Times New Roman" w:hAnsi="Times New Roman"/>
          <w:b/>
          <w:bCs/>
          <w:sz w:val="24"/>
          <w:szCs w:val="24"/>
        </w:rPr>
        <w:t>Scene 1</w:t>
      </w:r>
    </w:p>
    <w:p w14:paraId="462CD641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1245351" w14:textId="2F9424CA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Where does Travis sleep?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299D288A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D28EF02" w14:textId="61542E5A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About how old is Walter Lee Younger?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</w:p>
    <w:p w14:paraId="7665CE07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A9DEC7D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863A52" w14:textId="75830BC8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Walter Lee want to do?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</w:p>
    <w:p w14:paraId="53783D7F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DC0595" w14:textId="3F67F6BC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is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Beneatha's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current ambition in life?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 </w:t>
      </w:r>
    </w:p>
    <w:p w14:paraId="01CEF3CF" w14:textId="77777777" w:rsidR="00394B89" w:rsidRPr="00CC61AA" w:rsidRDefault="00394B89" w:rsidP="00CC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6BF508" w14:textId="12716689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Mama urge Ruth to do?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77A433E2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675F4F" w14:textId="23776040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Why does Mama refuse to support Walter Lee's plan to open a liquor store?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</w:p>
    <w:p w14:paraId="25C03D6E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0175CF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115FA9" w14:textId="35B43FDB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How did Big Walter die, according to Mama</w:t>
      </w:r>
      <w:proofErr w:type="gramStart"/>
      <w:r w:rsidRPr="00D52382">
        <w:rPr>
          <w:rFonts w:ascii="Times New Roman" w:hAnsi="Times New Roman"/>
          <w:bCs/>
          <w:sz w:val="24"/>
          <w:szCs w:val="24"/>
        </w:rPr>
        <w:t>?</w:t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14:paraId="4F8FD1F3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764545" w14:textId="5F028EC5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was the name of the baby Mama and Big Walter lost?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634C5AC8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43880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C5E7BB" w14:textId="002C1016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How does Mama react to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Beneatha's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statement that God no longer exists?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5357C874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B1DA9D" w14:textId="3571BA6A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Ruth do at the end of the first scene?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671C9605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B4279D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2382">
        <w:rPr>
          <w:rFonts w:ascii="Times New Roman" w:hAnsi="Times New Roman"/>
          <w:b/>
          <w:bCs/>
          <w:sz w:val="24"/>
          <w:szCs w:val="24"/>
        </w:rPr>
        <w:t>Scene 2</w:t>
      </w:r>
    </w:p>
    <w:p w14:paraId="70609E27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5A0427E" w14:textId="6709449B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method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suggest for getting rid of the cockroaches?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3023AD39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3B92831" w14:textId="6999DD33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Where does Mama tell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that Ruth has gone?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47C658F5" w14:textId="77777777" w:rsidR="00394B89" w:rsidRPr="004C588A" w:rsidRDefault="00394B89" w:rsidP="004C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4F858C" w14:textId="4EC7E723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is in the letter they are expecting?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48C31DD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8DDEE5" w14:textId="05CFF184" w:rsidR="00394B89" w:rsidRPr="004C588A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term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Asagai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use to describe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Beneatha's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hair?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53ACEACE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B8D38D" w14:textId="0EB2D05E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he mean by that term?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6C98A59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7152B68" w14:textId="7CF04C49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Alaiyo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mean?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21FA7F51" w14:textId="77777777" w:rsidR="00394B89" w:rsidRPr="004C588A" w:rsidRDefault="00394B89" w:rsidP="004C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1F301FF" w14:textId="29AB77D2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 xml:space="preserve">What does </w:t>
      </w:r>
      <w:proofErr w:type="spellStart"/>
      <w:r w:rsidRPr="00D52382">
        <w:rPr>
          <w:rFonts w:ascii="Times New Roman" w:hAnsi="Times New Roman"/>
          <w:bCs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bCs/>
          <w:sz w:val="24"/>
          <w:szCs w:val="24"/>
        </w:rPr>
        <w:t xml:space="preserve"> say she's going out to do?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02A056A0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27FA6F" w14:textId="0469AB39" w:rsidR="00394B89" w:rsidRPr="00D52382" w:rsidRDefault="00394B89" w:rsidP="00394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2382">
        <w:rPr>
          <w:rFonts w:ascii="Times New Roman" w:hAnsi="Times New Roman"/>
          <w:bCs/>
          <w:sz w:val="24"/>
          <w:szCs w:val="24"/>
        </w:rPr>
        <w:t>What does Mama warn Walter Lee about?</w:t>
      </w:r>
      <w:r w:rsidR="00D52382" w:rsidRPr="00D52382">
        <w:rPr>
          <w:rFonts w:ascii="Times New Roman" w:hAnsi="Times New Roman"/>
          <w:bCs/>
          <w:sz w:val="24"/>
          <w:szCs w:val="24"/>
        </w:rPr>
        <w:t xml:space="preserve">  </w:t>
      </w:r>
      <w:r w:rsidR="00D52382" w:rsidRPr="00D52382">
        <w:rPr>
          <w:rFonts w:ascii="Times New Roman" w:hAnsi="Times New Roman"/>
          <w:bCs/>
          <w:sz w:val="24"/>
          <w:szCs w:val="24"/>
        </w:rPr>
        <w:tab/>
      </w:r>
    </w:p>
    <w:p w14:paraId="04BF6B04" w14:textId="77777777" w:rsidR="00394B89" w:rsidRPr="00D52382" w:rsidRDefault="00394B89" w:rsidP="003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793825" w14:textId="77777777" w:rsidR="00394B89" w:rsidRPr="00D52382" w:rsidRDefault="00394B89" w:rsidP="00394B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BCE2CEA" w14:textId="5088F491" w:rsidR="00394B89" w:rsidRPr="004C588A" w:rsidRDefault="00394B89" w:rsidP="004C5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4C588A">
        <w:rPr>
          <w:rFonts w:ascii="Times New Roman" w:hAnsi="Times New Roman"/>
          <w:bCs/>
          <w:sz w:val="24"/>
          <w:szCs w:val="24"/>
        </w:rPr>
        <w:t>According to Walter Lee, money is:</w:t>
      </w:r>
      <w:r w:rsidR="00D52382" w:rsidRPr="004C588A">
        <w:rPr>
          <w:rFonts w:ascii="Times New Roman" w:hAnsi="Times New Roman"/>
          <w:bCs/>
          <w:sz w:val="24"/>
          <w:szCs w:val="24"/>
        </w:rPr>
        <w:tab/>
      </w:r>
    </w:p>
    <w:p w14:paraId="5F170F39" w14:textId="1F1A56DE" w:rsidR="00D52382" w:rsidRPr="004C588A" w:rsidRDefault="00394B89" w:rsidP="004C5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4C588A">
        <w:rPr>
          <w:rFonts w:ascii="Times New Roman" w:hAnsi="Times New Roman"/>
          <w:bCs/>
          <w:sz w:val="24"/>
          <w:szCs w:val="24"/>
        </w:rPr>
        <w:t xml:space="preserve"> What does Walter Lee say when Ruth says she's considering an abortion?</w:t>
      </w:r>
      <w:r w:rsidR="00D52382" w:rsidRPr="004C588A">
        <w:rPr>
          <w:rFonts w:ascii="Times New Roman" w:hAnsi="Times New Roman"/>
          <w:bCs/>
          <w:sz w:val="24"/>
          <w:szCs w:val="24"/>
        </w:rPr>
        <w:tab/>
      </w:r>
    </w:p>
    <w:p w14:paraId="007C758F" w14:textId="20C5BE09" w:rsidR="00D52382" w:rsidRPr="004C588A" w:rsidRDefault="00394B89" w:rsidP="004C5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4C588A">
        <w:rPr>
          <w:rFonts w:ascii="Times New Roman" w:hAnsi="Times New Roman"/>
          <w:bCs/>
          <w:sz w:val="24"/>
          <w:szCs w:val="24"/>
        </w:rPr>
        <w:t>How much did Ruth give the abortionist?</w:t>
      </w:r>
      <w:r w:rsidR="00D52382" w:rsidRPr="004C588A">
        <w:rPr>
          <w:rFonts w:ascii="Times New Roman" w:hAnsi="Times New Roman"/>
          <w:bCs/>
          <w:sz w:val="24"/>
          <w:szCs w:val="24"/>
        </w:rPr>
        <w:tab/>
      </w:r>
    </w:p>
    <w:p w14:paraId="41B6A499" w14:textId="77777777" w:rsidR="00D52382" w:rsidRPr="00D52382" w:rsidRDefault="00D52382" w:rsidP="00D52382">
      <w:pPr>
        <w:rPr>
          <w:rFonts w:ascii="Times New Roman" w:hAnsi="Times New Roman"/>
          <w:b/>
          <w:i/>
          <w:sz w:val="24"/>
          <w:szCs w:val="24"/>
        </w:rPr>
      </w:pPr>
    </w:p>
    <w:p w14:paraId="16D55D86" w14:textId="77777777" w:rsidR="00D52382" w:rsidRPr="00D52382" w:rsidRDefault="00D52382" w:rsidP="00D52382">
      <w:pPr>
        <w:rPr>
          <w:rFonts w:ascii="Times New Roman" w:hAnsi="Times New Roman"/>
          <w:sz w:val="24"/>
          <w:szCs w:val="24"/>
        </w:rPr>
      </w:pPr>
      <w:r w:rsidRPr="00D52382">
        <w:rPr>
          <w:rFonts w:ascii="Times New Roman" w:hAnsi="Times New Roman"/>
          <w:b/>
          <w:sz w:val="24"/>
          <w:szCs w:val="24"/>
        </w:rPr>
        <w:t>Act 2</w:t>
      </w:r>
      <w:bookmarkStart w:id="0" w:name="_GoBack"/>
      <w:bookmarkEnd w:id="0"/>
    </w:p>
    <w:p w14:paraId="127197C1" w14:textId="5D182986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 xml:space="preserve">1.  Describe </w:t>
      </w:r>
      <w:proofErr w:type="spellStart"/>
      <w:r w:rsidRPr="00D52382">
        <w:rPr>
          <w:rFonts w:ascii="Times New Roman" w:hAnsi="Times New Roman"/>
          <w:sz w:val="24"/>
          <w:szCs w:val="24"/>
        </w:rPr>
        <w:t>Beneatha’s</w:t>
      </w:r>
      <w:proofErr w:type="spellEnd"/>
      <w:r w:rsidRPr="00D52382">
        <w:rPr>
          <w:rFonts w:ascii="Times New Roman" w:hAnsi="Times New Roman"/>
          <w:sz w:val="24"/>
          <w:szCs w:val="24"/>
        </w:rPr>
        <w:t xml:space="preserve"> new outfit.</w:t>
      </w:r>
      <w:r w:rsidR="003048BC">
        <w:rPr>
          <w:rFonts w:ascii="Times New Roman" w:hAnsi="Times New Roman"/>
          <w:sz w:val="24"/>
          <w:szCs w:val="24"/>
        </w:rPr>
        <w:t xml:space="preserve"> </w:t>
      </w:r>
    </w:p>
    <w:p w14:paraId="2AD771D3" w14:textId="02FDD3BF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 xml:space="preserve">2.  What is revealed when </w:t>
      </w:r>
      <w:proofErr w:type="spellStart"/>
      <w:r w:rsidRPr="00D52382">
        <w:rPr>
          <w:rFonts w:ascii="Times New Roman" w:hAnsi="Times New Roman"/>
          <w:sz w:val="24"/>
          <w:szCs w:val="24"/>
        </w:rPr>
        <w:t>Beneatha</w:t>
      </w:r>
      <w:proofErr w:type="spellEnd"/>
      <w:r w:rsidRPr="00D52382">
        <w:rPr>
          <w:rFonts w:ascii="Times New Roman" w:hAnsi="Times New Roman"/>
          <w:sz w:val="24"/>
          <w:szCs w:val="24"/>
        </w:rPr>
        <w:t xml:space="preserve"> takes off her headdress?</w:t>
      </w:r>
      <w:r w:rsidR="003048BC">
        <w:rPr>
          <w:rFonts w:ascii="Times New Roman" w:hAnsi="Times New Roman"/>
          <w:sz w:val="24"/>
          <w:szCs w:val="24"/>
        </w:rPr>
        <w:t xml:space="preserve"> </w:t>
      </w:r>
    </w:p>
    <w:p w14:paraId="263673A9" w14:textId="5EB10699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3.  Under the influence of alcohol, Walter Lee dramatically ridicules what?</w:t>
      </w:r>
      <w:r w:rsidR="003048BC">
        <w:rPr>
          <w:rFonts w:ascii="Times New Roman" w:hAnsi="Times New Roman"/>
          <w:sz w:val="24"/>
          <w:szCs w:val="24"/>
        </w:rPr>
        <w:t xml:space="preserve">  </w:t>
      </w:r>
    </w:p>
    <w:p w14:paraId="11FFE33A" w14:textId="48570EF9" w:rsidR="00D52382" w:rsidRPr="00D52382" w:rsidRDefault="00D52382" w:rsidP="00561D4B">
      <w:pPr>
        <w:ind w:left="720"/>
        <w:rPr>
          <w:rFonts w:ascii="Times New Roman" w:hAnsi="Times New Roman"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4.  George defines assimilationist Negroes as</w:t>
      </w:r>
      <w:r w:rsidR="003048BC">
        <w:rPr>
          <w:rFonts w:ascii="Times New Roman" w:hAnsi="Times New Roman"/>
          <w:sz w:val="24"/>
          <w:szCs w:val="24"/>
        </w:rPr>
        <w:t xml:space="preserve">  </w:t>
      </w:r>
    </w:p>
    <w:p w14:paraId="20BCF0D4" w14:textId="4EE64CCF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5.  Walter Lee and Ruth speak privately about what serious issue?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</w:p>
    <w:p w14:paraId="0B6FB6CE" w14:textId="741D7FAE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6.  Walter Lee is bitter and disappointed. Why?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</w:p>
    <w:p w14:paraId="57C4C2BE" w14:textId="2AB8384A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7.  Who is acting as head of the Younger family?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</w:p>
    <w:p w14:paraId="326FDEEC" w14:textId="78542EF2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8.  George thinks a person should read books in order to…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</w:p>
    <w:p w14:paraId="08C7CCCB" w14:textId="5099DF5E" w:rsidR="00D52382" w:rsidRPr="003048BC" w:rsidRDefault="00D52382" w:rsidP="00561D4B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 xml:space="preserve">9.  Mrs. Johnson’s personality can be described as . . </w:t>
      </w:r>
    </w:p>
    <w:p w14:paraId="74083F0A" w14:textId="3A1AF0E4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10.  How long has Walter Lee been missing from work?</w:t>
      </w:r>
      <w:r w:rsidR="003048BC">
        <w:rPr>
          <w:rFonts w:ascii="Times New Roman" w:hAnsi="Times New Roman"/>
          <w:sz w:val="24"/>
          <w:szCs w:val="24"/>
        </w:rPr>
        <w:t xml:space="preserve">    </w:t>
      </w:r>
    </w:p>
    <w:p w14:paraId="7B6764C8" w14:textId="49E089E6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11.  Travis wants to be</w:t>
      </w:r>
      <w:r w:rsidR="003048BC">
        <w:rPr>
          <w:rFonts w:ascii="Times New Roman" w:hAnsi="Times New Roman"/>
          <w:sz w:val="24"/>
          <w:szCs w:val="24"/>
        </w:rPr>
        <w:t xml:space="preserve">   </w:t>
      </w:r>
    </w:p>
    <w:p w14:paraId="48923A20" w14:textId="46171186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12.  Walter Lee dreams of doing what?</w:t>
      </w:r>
      <w:r w:rsidR="003048BC">
        <w:rPr>
          <w:rFonts w:ascii="Times New Roman" w:hAnsi="Times New Roman"/>
          <w:sz w:val="24"/>
          <w:szCs w:val="24"/>
        </w:rPr>
        <w:t xml:space="preserve">  </w:t>
      </w:r>
    </w:p>
    <w:p w14:paraId="2CCCC600" w14:textId="7E081AC4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13.  Where did Ruth go with Walter Lee?</w:t>
      </w:r>
      <w:r w:rsidR="003048BC">
        <w:rPr>
          <w:rFonts w:ascii="Times New Roman" w:hAnsi="Times New Roman"/>
          <w:sz w:val="24"/>
          <w:szCs w:val="24"/>
        </w:rPr>
        <w:t xml:space="preserve">  </w:t>
      </w:r>
    </w:p>
    <w:p w14:paraId="46D4C8D0" w14:textId="17F7D049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14.  What does Mr. Lindner represent?</w:t>
      </w:r>
      <w:r w:rsidR="003048BC">
        <w:rPr>
          <w:rFonts w:ascii="Times New Roman" w:hAnsi="Times New Roman"/>
          <w:sz w:val="24"/>
          <w:szCs w:val="24"/>
        </w:rPr>
        <w:t xml:space="preserve">  </w:t>
      </w:r>
    </w:p>
    <w:p w14:paraId="6C28B318" w14:textId="18FE3665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15.  Mr. Lin</w:t>
      </w:r>
      <w:r w:rsidR="003048BC">
        <w:rPr>
          <w:rFonts w:ascii="Times New Roman" w:hAnsi="Times New Roman"/>
          <w:sz w:val="24"/>
          <w:szCs w:val="24"/>
        </w:rPr>
        <w:t xml:space="preserve">dner thinks people should </w:t>
      </w:r>
    </w:p>
    <w:p w14:paraId="706B9042" w14:textId="6B798B2B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16.  What opinion does the Welcoming Committee hold?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</w:p>
    <w:p w14:paraId="698A2D95" w14:textId="30DCDF97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17.  What will Mama take to the new house?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</w:p>
    <w:p w14:paraId="7503A5D6" w14:textId="247A7E25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18.  Mama opens a gift. What is it?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</w:p>
    <w:p w14:paraId="27FDF47C" w14:textId="0A462690" w:rsidR="00D52382" w:rsidRPr="003048BC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19.  What is the bad news?</w:t>
      </w:r>
      <w:r w:rsidR="003048BC">
        <w:rPr>
          <w:rFonts w:ascii="Times New Roman" w:hAnsi="Times New Roman"/>
          <w:sz w:val="24"/>
          <w:szCs w:val="24"/>
        </w:rPr>
        <w:t xml:space="preserve">   </w:t>
      </w:r>
    </w:p>
    <w:p w14:paraId="549908B2" w14:textId="404222FA" w:rsidR="004A0A41" w:rsidRDefault="00D52382" w:rsidP="004A0A41">
      <w:pPr>
        <w:ind w:left="720"/>
        <w:rPr>
          <w:rFonts w:ascii="Times New Roman" w:hAnsi="Times New Roman"/>
          <w:i/>
          <w:sz w:val="24"/>
          <w:szCs w:val="24"/>
        </w:rPr>
      </w:pPr>
      <w:r w:rsidRPr="00D52382">
        <w:rPr>
          <w:rFonts w:ascii="Times New Roman" w:hAnsi="Times New Roman"/>
          <w:sz w:val="24"/>
          <w:szCs w:val="24"/>
        </w:rPr>
        <w:t>20.  What does Mama compare Big Walter to?</w:t>
      </w:r>
      <w:r w:rsidR="004A0A41">
        <w:rPr>
          <w:rFonts w:ascii="Times New Roman" w:hAnsi="Times New Roman"/>
          <w:sz w:val="24"/>
          <w:szCs w:val="24"/>
        </w:rPr>
        <w:t xml:space="preserve">   </w:t>
      </w:r>
    </w:p>
    <w:p w14:paraId="4444A14B" w14:textId="77777777" w:rsidR="004C588A" w:rsidRDefault="004C588A" w:rsidP="00D52382">
      <w:pPr>
        <w:rPr>
          <w:rFonts w:ascii="Times New Roman" w:hAnsi="Times New Roman"/>
          <w:b/>
          <w:sz w:val="24"/>
          <w:szCs w:val="24"/>
        </w:rPr>
      </w:pPr>
    </w:p>
    <w:p w14:paraId="0DEF71BA" w14:textId="77777777" w:rsidR="004A0A41" w:rsidRDefault="004A0A41" w:rsidP="00D523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 3</w:t>
      </w:r>
    </w:p>
    <w:p w14:paraId="35EAB6FA" w14:textId="17EC973C" w:rsidR="004A0A41" w:rsidRPr="004A0A41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4A0A41">
        <w:rPr>
          <w:rFonts w:ascii="Times New Roman" w:hAnsi="Times New Roman"/>
          <w:sz w:val="24"/>
          <w:szCs w:val="24"/>
        </w:rPr>
        <w:t xml:space="preserve">What is the mood at the beginning of this Act?  </w:t>
      </w:r>
    </w:p>
    <w:p w14:paraId="087A5676" w14:textId="6A729C3B" w:rsidR="004A0A41" w:rsidRPr="004A0A41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character enters in a happy, excited mood?  </w:t>
      </w:r>
    </w:p>
    <w:p w14:paraId="5853A4D6" w14:textId="0A113F64" w:rsidR="004A0A41" w:rsidRPr="004A0A41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unhappy?  </w:t>
      </w:r>
    </w:p>
    <w:p w14:paraId="1BE799E2" w14:textId="52B9841E" w:rsidR="004A0A41" w:rsidRPr="00B80919" w:rsidRDefault="004A0A41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 say</w:t>
      </w:r>
      <w:r w:rsidR="00B8091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should be grateful to her brother because…</w:t>
      </w:r>
      <w:r w:rsidR="00B80919">
        <w:rPr>
          <w:rFonts w:ascii="Times New Roman" w:hAnsi="Times New Roman"/>
          <w:sz w:val="24"/>
          <w:szCs w:val="24"/>
        </w:rPr>
        <w:t xml:space="preserve"> </w:t>
      </w:r>
    </w:p>
    <w:p w14:paraId="1F073B69" w14:textId="320E53DB" w:rsidR="00B80919" w:rsidRPr="00B80919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According to Joseph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, what is exceptional in his village?    </w:t>
      </w:r>
    </w:p>
    <w:p w14:paraId="737EE97B" w14:textId="6AB3D40B" w:rsidR="00B80919" w:rsidRPr="00B80919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scornfully call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?     </w:t>
      </w:r>
    </w:p>
    <w:p w14:paraId="66D018AE" w14:textId="0FDAA1E2" w:rsidR="00B80919" w:rsidRPr="00B80919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advice does </w:t>
      </w:r>
      <w:proofErr w:type="spellStart"/>
      <w:r>
        <w:rPr>
          <w:rFonts w:ascii="Times New Roman" w:hAnsi="Times New Roman"/>
          <w:sz w:val="24"/>
          <w:szCs w:val="24"/>
        </w:rPr>
        <w:t>Asagai</w:t>
      </w:r>
      <w:proofErr w:type="spellEnd"/>
      <w:r>
        <w:rPr>
          <w:rFonts w:ascii="Times New Roman" w:hAnsi="Times New Roman"/>
          <w:sz w:val="24"/>
          <w:szCs w:val="24"/>
        </w:rPr>
        <w:t xml:space="preserve"> give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</w:p>
    <w:p w14:paraId="584FB4EF" w14:textId="5181268E" w:rsidR="00B80919" w:rsidRPr="00561D4B" w:rsidRDefault="00B80919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Walter Lee looking for as he searched the apartment?  </w:t>
      </w:r>
    </w:p>
    <w:p w14:paraId="04DD19FB" w14:textId="62B0EC0D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did people say about Mama when she was a child?  </w:t>
      </w:r>
    </w:p>
    <w:p w14:paraId="313A6DE7" w14:textId="385CA017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does Walter mean by “The Man.”    </w:t>
      </w:r>
    </w:p>
    <w:p w14:paraId="299707D8" w14:textId="54766560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does Walter Lee thank Willie Harris? </w:t>
      </w:r>
      <w:r w:rsidRPr="00561D4B">
        <w:rPr>
          <w:rFonts w:ascii="Times New Roman" w:hAnsi="Times New Roman"/>
          <w:i/>
          <w:sz w:val="24"/>
          <w:szCs w:val="24"/>
        </w:rPr>
        <w:t xml:space="preserve"> </w:t>
      </w:r>
    </w:p>
    <w:p w14:paraId="2214A38A" w14:textId="5D1BF79A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word is that affects Walter Lee so strongly that he begins to pace and mutter?  </w:t>
      </w:r>
    </w:p>
    <w:p w14:paraId="0CD2B635" w14:textId="14F6C616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call Walter Lee?  </w:t>
      </w:r>
    </w:p>
    <w:p w14:paraId="0AA4D743" w14:textId="5A19E620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Which generation of American Youngers does Travis represent?  </w:t>
      </w:r>
    </w:p>
    <w:p w14:paraId="70E2EE2B" w14:textId="3F2AB4E9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decision does Walter Lee come to about taking Karl Lindner’s offer?  </w:t>
      </w:r>
    </w:p>
    <w:p w14:paraId="4CD7D6BD" w14:textId="623C74C9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/>
          <w:sz w:val="24"/>
          <w:szCs w:val="24"/>
        </w:rPr>
        <w:t>warnes</w:t>
      </w:r>
      <w:proofErr w:type="spellEnd"/>
      <w:r>
        <w:rPr>
          <w:rFonts w:ascii="Times New Roman" w:hAnsi="Times New Roman"/>
          <w:sz w:val="24"/>
          <w:szCs w:val="24"/>
        </w:rPr>
        <w:t xml:space="preserve"> the movers to be careful with what object?  </w:t>
      </w:r>
    </w:p>
    <w:p w14:paraId="0F55F8E4" w14:textId="445932F6" w:rsidR="00561D4B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Who does Walter Lee want </w:t>
      </w:r>
      <w:proofErr w:type="spellStart"/>
      <w:r>
        <w:rPr>
          <w:rFonts w:ascii="Times New Roman" w:hAnsi="Times New Roman"/>
          <w:sz w:val="24"/>
          <w:szCs w:val="24"/>
        </w:rPr>
        <w:t>Beneatha</w:t>
      </w:r>
      <w:proofErr w:type="spellEnd"/>
      <w:r>
        <w:rPr>
          <w:rFonts w:ascii="Times New Roman" w:hAnsi="Times New Roman"/>
          <w:sz w:val="24"/>
          <w:szCs w:val="24"/>
        </w:rPr>
        <w:t xml:space="preserve"> to marry?  </w:t>
      </w:r>
    </w:p>
    <w:p w14:paraId="7039E957" w14:textId="2D04EF72" w:rsidR="00561D4B" w:rsidRPr="004A0A41" w:rsidRDefault="00561D4B" w:rsidP="00561D4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last thing Mama takes from the apartment? </w:t>
      </w:r>
    </w:p>
    <w:p w14:paraId="78B99661" w14:textId="77777777" w:rsidR="00D52382" w:rsidRPr="00D52382" w:rsidRDefault="00D52382" w:rsidP="00D5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52382" w:rsidRPr="00D52382" w:rsidSect="00DF4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9F1"/>
    <w:multiLevelType w:val="hybridMultilevel"/>
    <w:tmpl w:val="E21C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44888"/>
    <w:multiLevelType w:val="hybridMultilevel"/>
    <w:tmpl w:val="9B86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9"/>
    <w:rsid w:val="003048BC"/>
    <w:rsid w:val="00394B89"/>
    <w:rsid w:val="004A0A41"/>
    <w:rsid w:val="004C588A"/>
    <w:rsid w:val="00561D4B"/>
    <w:rsid w:val="00782CB7"/>
    <w:rsid w:val="00B80919"/>
    <w:rsid w:val="00CC61AA"/>
    <w:rsid w:val="00D52382"/>
    <w:rsid w:val="00D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6A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Lister</dc:creator>
  <cp:keywords/>
  <dc:description/>
  <cp:lastModifiedBy>Shannon McClure</cp:lastModifiedBy>
  <cp:revision>2</cp:revision>
  <cp:lastPrinted>2017-03-27T13:19:00Z</cp:lastPrinted>
  <dcterms:created xsi:type="dcterms:W3CDTF">2019-05-14T21:20:00Z</dcterms:created>
  <dcterms:modified xsi:type="dcterms:W3CDTF">2019-05-14T21:20:00Z</dcterms:modified>
</cp:coreProperties>
</file>