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8F1D9" w14:textId="77777777" w:rsidR="00042DA1" w:rsidRPr="000B59ED" w:rsidRDefault="00042DA1">
      <w:pPr>
        <w:rPr>
          <w:rFonts w:ascii="Athelas Regular" w:hAnsi="Athelas Regular"/>
          <w:b/>
          <w:i/>
          <w:sz w:val="22"/>
          <w:szCs w:val="22"/>
        </w:rPr>
      </w:pPr>
      <w:r w:rsidRPr="000B59ED">
        <w:rPr>
          <w:rFonts w:ascii="Athelas Regular" w:hAnsi="Athelas Regular"/>
          <w:b/>
          <w:i/>
          <w:sz w:val="22"/>
          <w:szCs w:val="22"/>
        </w:rPr>
        <w:t>Benchmark Skills List</w:t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Pr="000B59ED">
        <w:rPr>
          <w:rFonts w:ascii="Athelas Regular" w:hAnsi="Athelas Regular"/>
          <w:i/>
          <w:sz w:val="20"/>
          <w:szCs w:val="20"/>
        </w:rPr>
        <w:t>Honors</w:t>
      </w:r>
    </w:p>
    <w:p w14:paraId="7B52EF7D" w14:textId="7875DAD0" w:rsidR="000B59ED" w:rsidRDefault="000B59ED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 xml:space="preserve">The following </w:t>
      </w:r>
      <w:r w:rsidR="007C743A">
        <w:rPr>
          <w:rFonts w:ascii="Athelas Regular" w:hAnsi="Athelas Regular"/>
          <w:sz w:val="20"/>
          <w:szCs w:val="20"/>
        </w:rPr>
        <w:t>list of terms is the list of</w:t>
      </w:r>
      <w:r>
        <w:rPr>
          <w:rFonts w:ascii="Athelas Regular" w:hAnsi="Athelas Regular"/>
          <w:sz w:val="20"/>
          <w:szCs w:val="20"/>
        </w:rPr>
        <w:t xml:space="preserve"> key words that you should expect to find on your Benchmark on </w:t>
      </w:r>
      <w:r w:rsidR="000B7491">
        <w:rPr>
          <w:rFonts w:ascii="Athelas Regular" w:hAnsi="Athelas Regular"/>
          <w:sz w:val="20"/>
          <w:szCs w:val="20"/>
        </w:rPr>
        <w:t>Monday, November 9</w:t>
      </w:r>
      <w:r w:rsidR="000B7491" w:rsidRPr="000B7491">
        <w:rPr>
          <w:rFonts w:ascii="Athelas Regular" w:hAnsi="Athelas Regular"/>
          <w:sz w:val="20"/>
          <w:szCs w:val="20"/>
          <w:vertAlign w:val="superscript"/>
        </w:rPr>
        <w:t>th</w:t>
      </w:r>
      <w:r>
        <w:rPr>
          <w:rFonts w:ascii="Athelas Regular" w:hAnsi="Athelas Regular"/>
          <w:sz w:val="20"/>
          <w:szCs w:val="20"/>
        </w:rPr>
        <w:t xml:space="preserve">. Your teacher will have review sessions before and after school on </w:t>
      </w:r>
      <w:r w:rsidR="000B7491">
        <w:rPr>
          <w:rFonts w:ascii="Athelas Regular" w:hAnsi="Athelas Regular"/>
          <w:sz w:val="20"/>
          <w:szCs w:val="20"/>
        </w:rPr>
        <w:t>Thursday, November 5</w:t>
      </w:r>
      <w:r w:rsidR="000B7491" w:rsidRPr="000B7491">
        <w:rPr>
          <w:rFonts w:ascii="Athelas Regular" w:hAnsi="Athelas Regular"/>
          <w:sz w:val="20"/>
          <w:szCs w:val="20"/>
          <w:vertAlign w:val="superscript"/>
        </w:rPr>
        <w:t>th</w:t>
      </w:r>
      <w:r w:rsidR="000B7491">
        <w:rPr>
          <w:rFonts w:ascii="Athelas Regular" w:hAnsi="Athelas Regular"/>
          <w:sz w:val="20"/>
          <w:szCs w:val="20"/>
        </w:rPr>
        <w:t>, and before school on Friday, November 6</w:t>
      </w:r>
      <w:r w:rsidR="000B7491" w:rsidRPr="000B7491">
        <w:rPr>
          <w:rFonts w:ascii="Athelas Regular" w:hAnsi="Athelas Regular"/>
          <w:sz w:val="20"/>
          <w:szCs w:val="20"/>
          <w:vertAlign w:val="superscript"/>
        </w:rPr>
        <w:t>th</w:t>
      </w:r>
      <w:r w:rsidR="000B7491">
        <w:rPr>
          <w:rFonts w:ascii="Athelas Regular" w:hAnsi="Athelas Regular"/>
          <w:sz w:val="20"/>
          <w:szCs w:val="20"/>
        </w:rPr>
        <w:t xml:space="preserve"> and Monday, November 9</w:t>
      </w:r>
      <w:r w:rsidR="000B7491" w:rsidRPr="000B7491">
        <w:rPr>
          <w:rFonts w:ascii="Athelas Regular" w:hAnsi="Athelas Regular"/>
          <w:sz w:val="20"/>
          <w:szCs w:val="20"/>
          <w:vertAlign w:val="superscript"/>
        </w:rPr>
        <w:t>th</w:t>
      </w:r>
      <w:r>
        <w:rPr>
          <w:rFonts w:ascii="Athelas Regular" w:hAnsi="Athelas Regular"/>
          <w:sz w:val="20"/>
          <w:szCs w:val="20"/>
        </w:rPr>
        <w:t xml:space="preserve">.  Review sessions will begin </w:t>
      </w:r>
      <w:r w:rsidR="000B7491">
        <w:rPr>
          <w:rFonts w:ascii="Athelas Regular" w:hAnsi="Athelas Regular"/>
          <w:sz w:val="20"/>
          <w:szCs w:val="20"/>
        </w:rPr>
        <w:t>at 7:15 and conclude at 7:40.  The afternoon session on Thur</w:t>
      </w:r>
      <w:r>
        <w:rPr>
          <w:rFonts w:ascii="Athelas Regular" w:hAnsi="Athelas Regular"/>
          <w:sz w:val="20"/>
          <w:szCs w:val="20"/>
        </w:rPr>
        <w:t>sday will begin at 2:40 and conclude at 3:00.</w:t>
      </w:r>
    </w:p>
    <w:p w14:paraId="37BA9090" w14:textId="77777777" w:rsidR="000B59ED" w:rsidRDefault="000B59ED">
      <w:pPr>
        <w:rPr>
          <w:rFonts w:ascii="Athelas Regular" w:hAnsi="Athelas Regular"/>
          <w:sz w:val="20"/>
          <w:szCs w:val="20"/>
        </w:rPr>
      </w:pPr>
    </w:p>
    <w:p w14:paraId="0B48AB6C" w14:textId="77777777" w:rsidR="000B59ED" w:rsidRDefault="000B59ED">
      <w:pPr>
        <w:rPr>
          <w:rFonts w:ascii="Athelas Regular" w:hAnsi="Athelas Regular"/>
          <w:sz w:val="20"/>
          <w:szCs w:val="20"/>
        </w:rPr>
      </w:pPr>
    </w:p>
    <w:p w14:paraId="7DE5102B" w14:textId="77777777" w:rsidR="000B59ED" w:rsidRDefault="000B59ED">
      <w:pPr>
        <w:rPr>
          <w:rFonts w:ascii="Athelas Regular" w:hAnsi="Athelas Regular"/>
          <w:sz w:val="20"/>
          <w:szCs w:val="20"/>
        </w:rPr>
      </w:pPr>
    </w:p>
    <w:p w14:paraId="57AA3BD4" w14:textId="77777777" w:rsidR="000B59ED" w:rsidRPr="000B59ED" w:rsidRDefault="000B59ED">
      <w:pPr>
        <w:rPr>
          <w:rFonts w:ascii="Athelas Regular" w:hAnsi="Athelas Regular"/>
          <w:b/>
          <w:sz w:val="20"/>
          <w:szCs w:val="20"/>
        </w:rPr>
      </w:pPr>
      <w:r w:rsidRPr="000B59ED">
        <w:rPr>
          <w:rFonts w:ascii="Athelas Regular" w:hAnsi="Athelas Regular"/>
          <w:b/>
          <w:sz w:val="20"/>
          <w:szCs w:val="20"/>
        </w:rPr>
        <w:t>Fiction Terms</w:t>
      </w:r>
    </w:p>
    <w:p w14:paraId="38C617BF" w14:textId="77777777" w:rsidR="000B59ED" w:rsidRDefault="000B59ED" w:rsidP="000B7491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Narrator</w:t>
      </w:r>
    </w:p>
    <w:p w14:paraId="2289CB29" w14:textId="77777777" w:rsidR="000B59ED" w:rsidRDefault="000B59ED" w:rsidP="000B7491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Setting</w:t>
      </w:r>
    </w:p>
    <w:p w14:paraId="1B43B665" w14:textId="77777777" w:rsidR="000B59ED" w:rsidRDefault="000B59ED" w:rsidP="000B7491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Characterization</w:t>
      </w:r>
    </w:p>
    <w:p w14:paraId="0FB8F3A5" w14:textId="77777777" w:rsidR="000B59ED" w:rsidRPr="000B59ED" w:rsidRDefault="000B59ED" w:rsidP="000B7491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ab/>
        <w:t>Direct VS Indirect</w:t>
      </w:r>
    </w:p>
    <w:p w14:paraId="4567C833" w14:textId="77777777" w:rsidR="00042DA1" w:rsidRPr="000B59ED" w:rsidRDefault="00042DA1" w:rsidP="000B7491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Point of View</w:t>
      </w:r>
    </w:p>
    <w:p w14:paraId="39781C67" w14:textId="77777777" w:rsidR="00042DA1" w:rsidRPr="000B59ED" w:rsidRDefault="00042DA1" w:rsidP="000B7491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>First Person</w:t>
      </w:r>
    </w:p>
    <w:p w14:paraId="4FE66705" w14:textId="77777777" w:rsidR="00042DA1" w:rsidRPr="000B59ED" w:rsidRDefault="00042DA1" w:rsidP="000B7491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>Third Person Limited</w:t>
      </w:r>
    </w:p>
    <w:p w14:paraId="550B0F38" w14:textId="77777777" w:rsidR="00042DA1" w:rsidRPr="000B59ED" w:rsidRDefault="00042DA1" w:rsidP="000B7491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>Third Person Omniscient</w:t>
      </w:r>
    </w:p>
    <w:p w14:paraId="2453C078" w14:textId="77777777" w:rsidR="00042DA1" w:rsidRPr="000B59ED" w:rsidRDefault="00042DA1" w:rsidP="000B7491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Conflict</w:t>
      </w:r>
    </w:p>
    <w:p w14:paraId="3C0B8F5D" w14:textId="77777777" w:rsidR="00042DA1" w:rsidRPr="000B59ED" w:rsidRDefault="00042DA1" w:rsidP="000B7491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>Internal VS External</w:t>
      </w:r>
    </w:p>
    <w:p w14:paraId="2287BF79" w14:textId="77777777" w:rsidR="00042DA1" w:rsidRPr="000B59ED" w:rsidRDefault="00042DA1" w:rsidP="000B7491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Figurative Language</w:t>
      </w:r>
    </w:p>
    <w:p w14:paraId="627D7E58" w14:textId="4E007DB6" w:rsidR="00042DA1" w:rsidRPr="000B59ED" w:rsidRDefault="00042DA1" w:rsidP="000B7491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>Personification</w:t>
      </w:r>
      <w:r w:rsidR="000B59ED">
        <w:rPr>
          <w:rFonts w:ascii="Athelas Regular" w:hAnsi="Athelas Regular"/>
          <w:sz w:val="20"/>
          <w:szCs w:val="20"/>
        </w:rPr>
        <w:t xml:space="preserve"> 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Alliteration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Metaphor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Symbolism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Simile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Hyperbole</w:t>
      </w:r>
      <w:r w:rsidR="000B7491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Onomatopoeia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Imagery</w:t>
      </w:r>
    </w:p>
    <w:p w14:paraId="0364D26F" w14:textId="77777777" w:rsidR="00042DA1" w:rsidRPr="000B59ED" w:rsidRDefault="00042DA1" w:rsidP="000B7491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 xml:space="preserve">Plot </w:t>
      </w:r>
    </w:p>
    <w:p w14:paraId="4DE9A558" w14:textId="03E3958C" w:rsidR="00042DA1" w:rsidRPr="000B59ED" w:rsidRDefault="00042DA1" w:rsidP="000B7491">
      <w:pPr>
        <w:ind w:left="720" w:firstLine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Exposition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Rising Action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Climax / Turning Point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 xml:space="preserve">Falling Action </w:t>
      </w:r>
    </w:p>
    <w:p w14:paraId="17790394" w14:textId="77777777" w:rsidR="00042DA1" w:rsidRDefault="00042DA1" w:rsidP="000B7491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 xml:space="preserve">Resolution / Denouement </w:t>
      </w:r>
    </w:p>
    <w:p w14:paraId="188AF9BE" w14:textId="77777777" w:rsidR="000B59ED" w:rsidRPr="000B59ED" w:rsidRDefault="000B59ED" w:rsidP="000B7491">
      <w:pPr>
        <w:ind w:left="720"/>
        <w:rPr>
          <w:rFonts w:ascii="Athelas Regular" w:hAnsi="Athelas Regular"/>
          <w:sz w:val="20"/>
          <w:szCs w:val="20"/>
        </w:rPr>
      </w:pPr>
    </w:p>
    <w:p w14:paraId="269BB19C" w14:textId="77777777" w:rsidR="00042DA1" w:rsidRDefault="00042DA1" w:rsidP="000B7491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Inferences / Drawing Appropriate Conclusions</w:t>
      </w:r>
    </w:p>
    <w:p w14:paraId="7B319AF6" w14:textId="3912C3C5" w:rsidR="000B7491" w:rsidRPr="000B59ED" w:rsidRDefault="000B7491" w:rsidP="000B7491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Identifying the Main Idea</w:t>
      </w:r>
    </w:p>
    <w:p w14:paraId="3DF9815E" w14:textId="77777777" w:rsidR="00042DA1" w:rsidRDefault="00042DA1" w:rsidP="000B7491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Reading Comprehension (read slowly, read carefully, take notes, ask questions, draw conclusions)</w:t>
      </w:r>
    </w:p>
    <w:p w14:paraId="034AB33D" w14:textId="44A856C5" w:rsidR="000B7491" w:rsidRDefault="000B7491" w:rsidP="000B7491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Archetypes</w:t>
      </w:r>
    </w:p>
    <w:p w14:paraId="63CAEDC5" w14:textId="1FC8537D" w:rsidR="000B7491" w:rsidRDefault="000B7491" w:rsidP="000B7491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Epic Setting</w:t>
      </w:r>
    </w:p>
    <w:p w14:paraId="0915AE31" w14:textId="6610BC0D" w:rsidR="000B7491" w:rsidRDefault="000B7491" w:rsidP="000B7491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Epic Simile</w:t>
      </w:r>
    </w:p>
    <w:p w14:paraId="63379309" w14:textId="2B0B1B43" w:rsidR="000B7491" w:rsidRDefault="000B7491" w:rsidP="000B7491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Epithet</w:t>
      </w:r>
    </w:p>
    <w:p w14:paraId="27E4C8DE" w14:textId="77777777" w:rsidR="000B59ED" w:rsidRDefault="000B59ED">
      <w:pPr>
        <w:rPr>
          <w:rFonts w:ascii="Athelas Regular" w:hAnsi="Athelas Regular"/>
          <w:sz w:val="20"/>
          <w:szCs w:val="20"/>
        </w:rPr>
      </w:pPr>
    </w:p>
    <w:p w14:paraId="0EFABEB3" w14:textId="77777777" w:rsidR="000B59ED" w:rsidRPr="000B59ED" w:rsidRDefault="000B59ED">
      <w:pPr>
        <w:rPr>
          <w:rFonts w:ascii="Athelas Regular" w:hAnsi="Athelas Regular"/>
          <w:b/>
          <w:sz w:val="20"/>
          <w:szCs w:val="20"/>
        </w:rPr>
      </w:pPr>
      <w:r w:rsidRPr="000B59ED">
        <w:rPr>
          <w:rFonts w:ascii="Athelas Regular" w:hAnsi="Athelas Regular"/>
          <w:b/>
          <w:sz w:val="20"/>
          <w:szCs w:val="20"/>
        </w:rPr>
        <w:t>Writing</w:t>
      </w:r>
    </w:p>
    <w:p w14:paraId="44728888" w14:textId="77777777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Identifying Off-topic Sentences in Passages</w:t>
      </w:r>
    </w:p>
    <w:p w14:paraId="78ECA963" w14:textId="77777777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Identifying Specific Evidence in Passages</w:t>
      </w:r>
    </w:p>
    <w:p w14:paraId="2A2B2EF5" w14:textId="77777777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Effectively Organizing Writing</w:t>
      </w:r>
    </w:p>
    <w:p w14:paraId="55B5275F" w14:textId="77777777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Determining Fact or Opinion</w:t>
      </w:r>
    </w:p>
    <w:p w14:paraId="5B319D3D" w14:textId="77777777" w:rsidR="000B7491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Identifying a solid Topic Sentence</w:t>
      </w:r>
    </w:p>
    <w:p w14:paraId="131722A0" w14:textId="77777777" w:rsidR="000B7491" w:rsidRDefault="000B7491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Parallel Structure</w:t>
      </w:r>
    </w:p>
    <w:p w14:paraId="2EB003EC" w14:textId="77777777" w:rsidR="000B7491" w:rsidRDefault="000B7491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Author’s Purpose</w:t>
      </w:r>
    </w:p>
    <w:p w14:paraId="21B45476" w14:textId="31934E5A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 xml:space="preserve"> </w:t>
      </w:r>
    </w:p>
    <w:p w14:paraId="1E18EA64" w14:textId="77777777" w:rsidR="00042DA1" w:rsidRDefault="00042DA1">
      <w:pPr>
        <w:rPr>
          <w:rFonts w:ascii="Athelas Regular" w:hAnsi="Athelas Regular"/>
          <w:sz w:val="20"/>
          <w:szCs w:val="20"/>
        </w:rPr>
      </w:pPr>
    </w:p>
    <w:p w14:paraId="3CE4C8A8" w14:textId="77777777" w:rsidR="000B59ED" w:rsidRPr="000B59ED" w:rsidRDefault="000B59ED">
      <w:pPr>
        <w:rPr>
          <w:rFonts w:ascii="Athelas Regular" w:hAnsi="Athelas Regular"/>
          <w:b/>
          <w:sz w:val="20"/>
          <w:szCs w:val="20"/>
        </w:rPr>
      </w:pPr>
      <w:r w:rsidRPr="000B59ED">
        <w:rPr>
          <w:rFonts w:ascii="Athelas Regular" w:hAnsi="Athelas Regular"/>
          <w:b/>
          <w:sz w:val="20"/>
          <w:szCs w:val="20"/>
        </w:rPr>
        <w:t>Grammar / Language</w:t>
      </w:r>
    </w:p>
    <w:p w14:paraId="2FF2B611" w14:textId="77777777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 xml:space="preserve">Connotation </w:t>
      </w:r>
    </w:p>
    <w:p w14:paraId="0D3F6646" w14:textId="77777777"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Denotation</w:t>
      </w:r>
    </w:p>
    <w:p w14:paraId="54433277" w14:textId="77777777" w:rsidR="00042DA1" w:rsidRDefault="000B59ED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 xml:space="preserve">Synonym / Antonym </w:t>
      </w:r>
    </w:p>
    <w:p w14:paraId="1FED2A1F" w14:textId="02BB3677" w:rsidR="000B7491" w:rsidRDefault="000B7491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Complete sentences vs. fragments</w:t>
      </w:r>
    </w:p>
    <w:p w14:paraId="68759AA9" w14:textId="3095F0FC" w:rsidR="000B7491" w:rsidRDefault="000B7491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Independent vs. dependent clauses</w:t>
      </w:r>
    </w:p>
    <w:p w14:paraId="4CECDAF3" w14:textId="34A1F273" w:rsidR="000B7491" w:rsidRDefault="000B7491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Comma</w:t>
      </w:r>
    </w:p>
    <w:p w14:paraId="359873DF" w14:textId="5E37941A" w:rsidR="000B7491" w:rsidRDefault="000B7491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Semi-Colon</w:t>
      </w:r>
    </w:p>
    <w:p w14:paraId="43DF07B5" w14:textId="15399220" w:rsidR="000B7491" w:rsidRDefault="000B7491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Colon</w:t>
      </w:r>
    </w:p>
    <w:p w14:paraId="5461375E" w14:textId="77777777" w:rsidR="000B7491" w:rsidRPr="000B59ED" w:rsidRDefault="000B7491" w:rsidP="000B59ED">
      <w:pPr>
        <w:ind w:left="720"/>
        <w:rPr>
          <w:rFonts w:ascii="Athelas Regular" w:hAnsi="Athelas Regular"/>
          <w:sz w:val="20"/>
          <w:szCs w:val="20"/>
        </w:rPr>
      </w:pPr>
    </w:p>
    <w:p w14:paraId="19818F2F" w14:textId="77777777" w:rsidR="00042DA1" w:rsidRPr="00042DA1" w:rsidRDefault="00042DA1">
      <w:pPr>
        <w:rPr>
          <w:rFonts w:ascii="Athelas Regular" w:hAnsi="Athelas Regular"/>
        </w:rPr>
      </w:pPr>
      <w:bookmarkStart w:id="0" w:name="_GoBack"/>
      <w:bookmarkEnd w:id="0"/>
    </w:p>
    <w:sectPr w:rsidR="00042DA1" w:rsidRPr="00042DA1" w:rsidSect="00D05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A1"/>
    <w:rsid w:val="00042DA1"/>
    <w:rsid w:val="000B59ED"/>
    <w:rsid w:val="000B7491"/>
    <w:rsid w:val="007C743A"/>
    <w:rsid w:val="009C5E8D"/>
    <w:rsid w:val="00D0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3E5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1219</Characters>
  <Application>Microsoft Macintosh Word</Application>
  <DocSecurity>0</DocSecurity>
  <Lines>10</Lines>
  <Paragraphs>2</Paragraphs>
  <ScaleCrop>false</ScaleCrop>
  <Company>Mashpee High School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Shannon McClure</cp:lastModifiedBy>
  <cp:revision>2</cp:revision>
  <dcterms:created xsi:type="dcterms:W3CDTF">2015-11-02T21:04:00Z</dcterms:created>
  <dcterms:modified xsi:type="dcterms:W3CDTF">2015-11-02T21:04:00Z</dcterms:modified>
</cp:coreProperties>
</file>