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E1EF" w14:textId="77777777" w:rsidR="00FB3C62" w:rsidRPr="00FB3C62" w:rsidRDefault="00FB3C62" w:rsidP="00FB3C6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B3C62">
        <w:rPr>
          <w:rFonts w:ascii="Times New Roman" w:hAnsi="Times New Roman" w:cs="Times New Roman"/>
          <w:b/>
        </w:rPr>
        <w:t>Dickens Scavenger Hunt</w:t>
      </w:r>
    </w:p>
    <w:p w14:paraId="2AD65921" w14:textId="77777777" w:rsidR="00FB3C62" w:rsidRPr="00FB3C62" w:rsidRDefault="00FB3C62" w:rsidP="00FB3C62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Use RELIABLE sources to help you find the answers to the following questions.  You may not use Wikipedia.  Write the correct source citations </w:t>
      </w:r>
      <w:r w:rsidR="00CD6E93">
        <w:rPr>
          <w:rFonts w:ascii="Times New Roman" w:hAnsi="Times New Roman" w:cs="Times New Roman"/>
          <w:i/>
          <w:sz w:val="22"/>
          <w:szCs w:val="22"/>
        </w:rPr>
        <w:t xml:space="preserve">AND parenthetical citations </w:t>
      </w:r>
      <w:r>
        <w:rPr>
          <w:rFonts w:ascii="Times New Roman" w:hAnsi="Times New Roman" w:cs="Times New Roman"/>
          <w:i/>
          <w:sz w:val="22"/>
          <w:szCs w:val="22"/>
        </w:rPr>
        <w:t>for the sites you used to answer each question.</w:t>
      </w:r>
      <w:r w:rsidR="00A5447A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14:paraId="7C260F84" w14:textId="77777777" w:rsidR="00FB3C62" w:rsidRPr="00FB3C62" w:rsidRDefault="00FB3C62" w:rsidP="00FB3C62">
      <w:pPr>
        <w:rPr>
          <w:rFonts w:ascii="Times New Roman" w:hAnsi="Times New Roman" w:cs="Times New Roman"/>
          <w:b/>
          <w:sz w:val="22"/>
          <w:szCs w:val="22"/>
        </w:rPr>
      </w:pPr>
    </w:p>
    <w:p w14:paraId="5B2E348F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When and where was Dickens born?</w:t>
      </w:r>
    </w:p>
    <w:p w14:paraId="16A34AA9" w14:textId="77777777" w:rsidR="00FB3C62" w:rsidRDefault="00CD6E93" w:rsidP="00CD6E93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According to The Biography Channel, Charles Dickens was born on February 7, 1812, in Portsmouth, England  (“Charles Dickens Biography”).</w:t>
      </w:r>
    </w:p>
    <w:p w14:paraId="117400C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A4E7B6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FE1FA16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3B43F0A4" w14:textId="77777777" w:rsidR="00A5447A" w:rsidRPr="00A5447A" w:rsidRDefault="00A5447A" w:rsidP="00A5447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5447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"Charles Dickens." </w:t>
      </w:r>
      <w:r w:rsidRPr="00A5447A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Bio</w:t>
      </w:r>
      <w:r w:rsidRPr="00A5447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proofErr w:type="gramStart"/>
      <w:r w:rsidRPr="00A5447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A&amp;E Television Networks, 2015.</w:t>
      </w:r>
      <w:proofErr w:type="gramEnd"/>
      <w:r w:rsidRPr="00A5447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Web. 07 Jan. 2015.</w:t>
      </w:r>
    </w:p>
    <w:p w14:paraId="38738478" w14:textId="77777777" w:rsidR="00FB3C62" w:rsidRDefault="00FB3C62" w:rsidP="00FB3C6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2ADAE9C" w14:textId="77777777" w:rsidR="00FB3C62" w:rsidRDefault="00FB3C62" w:rsidP="00FB3C62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C10674C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C57932B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Identify three places Dickens lived as a boy.</w:t>
      </w:r>
    </w:p>
    <w:p w14:paraId="06B5BA2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4B43D39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19D644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E1C2CCA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79EF2209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5F9BF9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938A5C1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D3BAE09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 xml:space="preserve">What happened to his father when </w:t>
      </w:r>
      <w:r>
        <w:rPr>
          <w:rFonts w:ascii="Times New Roman" w:hAnsi="Times New Roman" w:cs="Times New Roman"/>
          <w:sz w:val="22"/>
          <w:szCs w:val="22"/>
        </w:rPr>
        <w:t>Dickens</w:t>
      </w:r>
      <w:r w:rsidRPr="00FB3C62">
        <w:rPr>
          <w:rFonts w:ascii="Times New Roman" w:hAnsi="Times New Roman" w:cs="Times New Roman"/>
          <w:sz w:val="22"/>
          <w:szCs w:val="22"/>
        </w:rPr>
        <w:t xml:space="preserve"> was young?</w:t>
      </w:r>
    </w:p>
    <w:p w14:paraId="05906FB5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11A1D7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1E9263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86CBAFD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5E4E6B0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16CD3B3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7021992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69BE1F0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job did Dickens have in 1827?</w:t>
      </w:r>
    </w:p>
    <w:p w14:paraId="153788B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E845D6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6FFDD23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0D33B58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6298583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97D072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C874BF7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D7A0771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occupation did Dickens have at age 20?</w:t>
      </w:r>
    </w:p>
    <w:p w14:paraId="1D7C432F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32A205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227814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09721D7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40F9EC8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EF4C6F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F812289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8169579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Who ruled England during most of Dickens’s life? How old was Dickens when she became queen?</w:t>
      </w:r>
    </w:p>
    <w:p w14:paraId="5571032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B937C0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4094E71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4130650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28E60CE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C8A75C1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6D4338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5CA51D0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DB144C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4A819D9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FF48355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25F2422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was Dickens’s first book?</w:t>
      </w:r>
    </w:p>
    <w:p w14:paraId="16F9CE1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8635858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640DD3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17472FB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4B6BF0C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70019B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9E685A0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BA11B4D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was Dickens’s adult home called?</w:t>
      </w:r>
    </w:p>
    <w:p w14:paraId="3EA11A1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57291E9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754824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01656C0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540ADAB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F768071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02A4B96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1A29FD8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was the name of the woman whom Dickens was close to when he was age 18-20?</w:t>
      </w:r>
    </w:p>
    <w:p w14:paraId="46DAFFF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A9A0F5A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34BD61F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F6248B6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288C6C13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E1AD56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67A2C68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8067703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is the name of the actress with whom Dickens was deeply involved? What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C62">
        <w:rPr>
          <w:rFonts w:ascii="Times New Roman" w:hAnsi="Times New Roman" w:cs="Times New Roman"/>
          <w:sz w:val="22"/>
          <w:szCs w:val="22"/>
        </w:rPr>
        <w:t>happened to their romance?</w:t>
      </w:r>
    </w:p>
    <w:p w14:paraId="1B1070C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0C34F18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FBE2C8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DBF0497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242014F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DD1D26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5817E80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3DEE0A0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What important personal event happened before Dickens began writing Great</w:t>
      </w:r>
      <w:r>
        <w:rPr>
          <w:rFonts w:ascii="Times New Roman" w:hAnsi="Times New Roman" w:cs="Times New Roman"/>
          <w:sz w:val="22"/>
          <w:szCs w:val="22"/>
        </w:rPr>
        <w:t xml:space="preserve"> Expectations in 18</w:t>
      </w:r>
      <w:r w:rsidRPr="00FB3C62">
        <w:rPr>
          <w:rFonts w:ascii="Times New Roman" w:hAnsi="Times New Roman" w:cs="Times New Roman"/>
          <w:sz w:val="22"/>
          <w:szCs w:val="22"/>
        </w:rPr>
        <w:t>60?</w:t>
      </w:r>
    </w:p>
    <w:p w14:paraId="185C11C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F239761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37316A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1395AF6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70637C1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39C475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D698516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423647A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Where did Dickens work when he was 12? Why?</w:t>
      </w:r>
    </w:p>
    <w:p w14:paraId="7CD25AB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CEFC3E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53B341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B49E830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6D5D5C1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1A3CD35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40429B7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EC14BE9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Identify five social problems that concerned Dickens during his lifetime.</w:t>
      </w:r>
    </w:p>
    <w:p w14:paraId="388A225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654C870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D9A4030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19D4090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48C2A6F5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E8BEC41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8F35EFF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B9006F8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In what magazine was Great Expectations first published?</w:t>
      </w:r>
    </w:p>
    <w:p w14:paraId="5F6849F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EEB25F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E1CFB6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8E67E5C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5D8A494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D29983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FC20A2A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20CDB54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How many chapters were published at a time?</w:t>
      </w:r>
    </w:p>
    <w:p w14:paraId="3246F8D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7C502F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C103DD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6210EBC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1D3F33E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CB67365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E759AB2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0BC7090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Which president of the United States did Dickens meet?</w:t>
      </w:r>
    </w:p>
    <w:p w14:paraId="78370C3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2DD8EBF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8BA28B4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8B849D8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30F5D61C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223C690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1856CB7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6A85942" w14:textId="77777777" w:rsidR="00FB3C62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Which Dickens novel has sold the most copies?</w:t>
      </w:r>
    </w:p>
    <w:p w14:paraId="43751C55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7ECCBD2B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F822817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0F48AB70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71E59A30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10590D9D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36C0259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1A2E0A8" w14:textId="77777777" w:rsidR="008D7799" w:rsidRDefault="00FB3C62" w:rsidP="00FB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B3C62">
        <w:rPr>
          <w:rFonts w:ascii="Times New Roman" w:hAnsi="Times New Roman" w:cs="Times New Roman"/>
          <w:sz w:val="22"/>
          <w:szCs w:val="22"/>
        </w:rPr>
        <w:t>Identify the titles of all of Dickens’s books.</w:t>
      </w:r>
    </w:p>
    <w:p w14:paraId="00915C1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3865D4E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34B664B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54426438" w14:textId="77777777" w:rsidR="00FB3C62" w:rsidRDefault="00FB3C62" w:rsidP="00FB3C62">
      <w:pPr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Source Citation:</w:t>
      </w:r>
    </w:p>
    <w:p w14:paraId="120BAAD6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64A59C32" w14:textId="77777777" w:rsid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40661CCE" w14:textId="77777777" w:rsidR="00FB3C62" w:rsidRPr="00FB3C62" w:rsidRDefault="00FB3C62" w:rsidP="00FB3C62">
      <w:pPr>
        <w:rPr>
          <w:rFonts w:ascii="Times New Roman" w:hAnsi="Times New Roman" w:cs="Times New Roman"/>
          <w:sz w:val="22"/>
          <w:szCs w:val="22"/>
        </w:rPr>
      </w:pPr>
    </w:p>
    <w:p w14:paraId="286BE13B" w14:textId="77777777" w:rsidR="00FB3C62" w:rsidRPr="00FB3C62" w:rsidRDefault="00FB3C62" w:rsidP="00FB3C62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sectPr w:rsidR="00FB3C62" w:rsidRPr="00FB3C62" w:rsidSect="00FB3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B02"/>
    <w:multiLevelType w:val="hybridMultilevel"/>
    <w:tmpl w:val="926E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62"/>
    <w:rsid w:val="000B5FEA"/>
    <w:rsid w:val="006C7C23"/>
    <w:rsid w:val="008D7799"/>
    <w:rsid w:val="00A5447A"/>
    <w:rsid w:val="00CD6E93"/>
    <w:rsid w:val="00FB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AC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47A"/>
  </w:style>
  <w:style w:type="character" w:customStyle="1" w:styleId="ng-scope">
    <w:name w:val="ng-scope"/>
    <w:basedOn w:val="DefaultParagraphFont"/>
    <w:rsid w:val="00A54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447A"/>
  </w:style>
  <w:style w:type="character" w:customStyle="1" w:styleId="ng-scope">
    <w:name w:val="ng-scope"/>
    <w:basedOn w:val="DefaultParagraphFont"/>
    <w:rsid w:val="00A5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2015-01-07T18:14:00Z</dcterms:created>
  <dcterms:modified xsi:type="dcterms:W3CDTF">2015-01-07T18:14:00Z</dcterms:modified>
</cp:coreProperties>
</file>